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5FD7D" w14:textId="77777777" w:rsidR="00ED5E09" w:rsidRDefault="00ED5E09" w:rsidP="00ED5E09">
      <w:pPr>
        <w:pStyle w:val="a3"/>
        <w:ind w:left="665"/>
        <w:rPr>
          <w:sz w:val="20"/>
        </w:rPr>
      </w:pPr>
    </w:p>
    <w:p w14:paraId="5D4A7ED9" w14:textId="77777777" w:rsidR="00ED5E09" w:rsidRDefault="00ED5E09" w:rsidP="00ED5E09">
      <w:pPr>
        <w:pStyle w:val="a3"/>
        <w:rPr>
          <w:sz w:val="20"/>
        </w:rPr>
      </w:pPr>
    </w:p>
    <w:p w14:paraId="0DF12DE4" w14:textId="77777777" w:rsidR="00ED5E09" w:rsidRDefault="00ED5E09" w:rsidP="00ED5E09">
      <w:pPr>
        <w:pStyle w:val="a3"/>
        <w:spacing w:before="9"/>
        <w:rPr>
          <w:sz w:val="19"/>
        </w:rPr>
      </w:pPr>
    </w:p>
    <w:p w14:paraId="021D456D" w14:textId="77777777" w:rsidR="00ED5E09" w:rsidRDefault="00ED5E09" w:rsidP="00ED5E09">
      <w:pPr>
        <w:pStyle w:val="a3"/>
        <w:spacing w:before="90"/>
        <w:ind w:left="7391" w:right="123" w:hanging="2429"/>
        <w:jc w:val="right"/>
      </w:pPr>
      <w:r>
        <w:t>Приложение</w:t>
      </w:r>
    </w:p>
    <w:p w14:paraId="787A3C3F" w14:textId="37FD1341" w:rsidR="00ED5E09" w:rsidRDefault="00ED5E09" w:rsidP="00ED5E09">
      <w:pPr>
        <w:pStyle w:val="a3"/>
        <w:spacing w:before="90"/>
        <w:ind w:left="7391" w:right="123" w:hanging="2429"/>
        <w:jc w:val="right"/>
      </w:pP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0466347A" w14:textId="77777777" w:rsidR="00ED5E09" w:rsidRDefault="00ED5E09" w:rsidP="00ED5E09">
      <w:pPr>
        <w:pStyle w:val="a3"/>
        <w:rPr>
          <w:sz w:val="26"/>
        </w:rPr>
      </w:pPr>
    </w:p>
    <w:p w14:paraId="5FF7DBE6" w14:textId="77777777" w:rsidR="00ED5E09" w:rsidRDefault="00ED5E09" w:rsidP="00ED5E09">
      <w:pPr>
        <w:pStyle w:val="a3"/>
        <w:rPr>
          <w:sz w:val="26"/>
        </w:rPr>
      </w:pPr>
    </w:p>
    <w:p w14:paraId="42BBED82" w14:textId="04E80BE1" w:rsidR="00ED5E09" w:rsidRDefault="00ED5E09" w:rsidP="00ED5E09">
      <w:pPr>
        <w:pStyle w:val="a3"/>
        <w:rPr>
          <w:sz w:val="26"/>
        </w:rPr>
      </w:pPr>
    </w:p>
    <w:p w14:paraId="551C688E" w14:textId="3DE3E185" w:rsidR="00226515" w:rsidRDefault="00226515" w:rsidP="00ED5E09">
      <w:pPr>
        <w:pStyle w:val="a3"/>
        <w:rPr>
          <w:sz w:val="26"/>
        </w:rPr>
      </w:pPr>
    </w:p>
    <w:p w14:paraId="6A4F89E0" w14:textId="0869390F" w:rsidR="00226515" w:rsidRDefault="00226515" w:rsidP="00ED5E09">
      <w:pPr>
        <w:pStyle w:val="a3"/>
        <w:rPr>
          <w:sz w:val="26"/>
        </w:rPr>
      </w:pPr>
    </w:p>
    <w:p w14:paraId="47BEB064" w14:textId="7981D227" w:rsidR="00226515" w:rsidRDefault="00226515" w:rsidP="00ED5E09">
      <w:pPr>
        <w:pStyle w:val="a3"/>
        <w:rPr>
          <w:sz w:val="26"/>
        </w:rPr>
      </w:pPr>
    </w:p>
    <w:p w14:paraId="04681C9B" w14:textId="291E124B" w:rsidR="00226515" w:rsidRDefault="00226515" w:rsidP="00ED5E09">
      <w:pPr>
        <w:pStyle w:val="a3"/>
        <w:rPr>
          <w:sz w:val="26"/>
        </w:rPr>
      </w:pPr>
    </w:p>
    <w:p w14:paraId="01B092A1" w14:textId="6DF5D39F" w:rsidR="00226515" w:rsidRDefault="00226515" w:rsidP="00ED5E09">
      <w:pPr>
        <w:pStyle w:val="a3"/>
        <w:rPr>
          <w:sz w:val="26"/>
        </w:rPr>
      </w:pPr>
    </w:p>
    <w:p w14:paraId="0AC47041" w14:textId="77777777" w:rsidR="00226515" w:rsidRDefault="00226515" w:rsidP="00ED5E09">
      <w:pPr>
        <w:pStyle w:val="a3"/>
        <w:rPr>
          <w:sz w:val="26"/>
        </w:rPr>
      </w:pPr>
    </w:p>
    <w:p w14:paraId="3E935DBB" w14:textId="77777777" w:rsidR="00ED5E09" w:rsidRDefault="00ED5E09" w:rsidP="00226515">
      <w:pPr>
        <w:pStyle w:val="a3"/>
        <w:jc w:val="center"/>
        <w:rPr>
          <w:sz w:val="26"/>
        </w:rPr>
      </w:pPr>
    </w:p>
    <w:p w14:paraId="34F487C8" w14:textId="77777777" w:rsidR="00226515" w:rsidRPr="00226515" w:rsidRDefault="00226515" w:rsidP="00226515">
      <w:pPr>
        <w:pStyle w:val="a3"/>
        <w:jc w:val="center"/>
        <w:rPr>
          <w:b/>
          <w:sz w:val="26"/>
        </w:rPr>
      </w:pPr>
      <w:r w:rsidRPr="00226515">
        <w:rPr>
          <w:b/>
          <w:sz w:val="26"/>
        </w:rPr>
        <w:t>ОЦЕНОЧНЫЕ МАТЕРИАЛЫ ДЛЯ ПРОМЕЖУТОЧНОЙ АТТЕСТАЦИИ</w:t>
      </w:r>
    </w:p>
    <w:p w14:paraId="2409D422" w14:textId="77777777" w:rsidR="00226515" w:rsidRPr="00226515" w:rsidRDefault="00226515" w:rsidP="00226515">
      <w:pPr>
        <w:pStyle w:val="a3"/>
        <w:jc w:val="center"/>
        <w:rPr>
          <w:b/>
          <w:i/>
          <w:sz w:val="26"/>
        </w:rPr>
      </w:pPr>
      <w:r w:rsidRPr="00226515">
        <w:rPr>
          <w:b/>
          <w:sz w:val="26"/>
        </w:rPr>
        <w:t xml:space="preserve">ПО ДИСЦИПЛИНЕ (МОДУЛЮ) </w:t>
      </w:r>
    </w:p>
    <w:p w14:paraId="281BD2FA" w14:textId="77777777" w:rsidR="00226515" w:rsidRPr="00226515" w:rsidRDefault="00226515" w:rsidP="00226515">
      <w:pPr>
        <w:pStyle w:val="a3"/>
        <w:jc w:val="center"/>
        <w:rPr>
          <w:b/>
          <w:sz w:val="26"/>
        </w:rPr>
      </w:pPr>
    </w:p>
    <w:p w14:paraId="4E798441" w14:textId="01ADD599" w:rsidR="00226515" w:rsidRPr="00226515" w:rsidRDefault="00226515" w:rsidP="00226515">
      <w:pPr>
        <w:pStyle w:val="a3"/>
        <w:jc w:val="center"/>
        <w:rPr>
          <w:b/>
          <w:sz w:val="26"/>
          <w:u w:val="single"/>
        </w:rPr>
      </w:pPr>
      <w:r w:rsidRPr="00226515">
        <w:rPr>
          <w:b/>
          <w:sz w:val="26"/>
          <w:u w:val="single"/>
        </w:rPr>
        <w:t>Учебная практика (ознакомительная практика)</w:t>
      </w:r>
    </w:p>
    <w:p w14:paraId="26D39DBD" w14:textId="77777777" w:rsidR="00226515" w:rsidRPr="00226515" w:rsidRDefault="00226515" w:rsidP="00226515">
      <w:pPr>
        <w:pStyle w:val="a3"/>
        <w:jc w:val="center"/>
        <w:rPr>
          <w:i/>
          <w:iCs/>
          <w:sz w:val="20"/>
          <w:szCs w:val="20"/>
        </w:rPr>
      </w:pPr>
      <w:r w:rsidRPr="00226515">
        <w:rPr>
          <w:i/>
          <w:iCs/>
          <w:sz w:val="20"/>
          <w:szCs w:val="20"/>
        </w:rPr>
        <w:t>(наименование дисциплины(модуля)</w:t>
      </w:r>
    </w:p>
    <w:p w14:paraId="1F571342" w14:textId="77777777" w:rsidR="00226515" w:rsidRPr="00226515" w:rsidRDefault="00226515" w:rsidP="00226515">
      <w:pPr>
        <w:pStyle w:val="a3"/>
        <w:jc w:val="center"/>
        <w:rPr>
          <w:sz w:val="26"/>
        </w:rPr>
      </w:pPr>
    </w:p>
    <w:p w14:paraId="6A8A9C46" w14:textId="77777777" w:rsidR="00226515" w:rsidRPr="00226515" w:rsidRDefault="00226515" w:rsidP="00226515">
      <w:pPr>
        <w:pStyle w:val="a3"/>
        <w:jc w:val="center"/>
        <w:rPr>
          <w:sz w:val="26"/>
        </w:rPr>
      </w:pPr>
      <w:r w:rsidRPr="00226515">
        <w:rPr>
          <w:sz w:val="26"/>
        </w:rPr>
        <w:t>Направление подготовки / специальность</w:t>
      </w:r>
    </w:p>
    <w:p w14:paraId="629A0657" w14:textId="77777777" w:rsidR="00226515" w:rsidRPr="00226515" w:rsidRDefault="00226515" w:rsidP="00226515">
      <w:pPr>
        <w:pStyle w:val="a3"/>
        <w:jc w:val="center"/>
        <w:rPr>
          <w:b/>
          <w:bCs/>
          <w:sz w:val="26"/>
          <w:u w:val="single"/>
        </w:rPr>
      </w:pPr>
    </w:p>
    <w:p w14:paraId="49F21A70" w14:textId="77777777" w:rsidR="00226515" w:rsidRPr="00226515" w:rsidRDefault="00226515" w:rsidP="00226515">
      <w:pPr>
        <w:pStyle w:val="a3"/>
        <w:jc w:val="center"/>
        <w:rPr>
          <w:b/>
          <w:bCs/>
          <w:sz w:val="26"/>
          <w:u w:val="single"/>
        </w:rPr>
      </w:pPr>
      <w:r w:rsidRPr="00226515">
        <w:rPr>
          <w:b/>
          <w:bCs/>
          <w:sz w:val="26"/>
          <w:u w:val="single"/>
        </w:rPr>
        <w:t xml:space="preserve">23.05.03 Подвижной состав железных дорог </w:t>
      </w:r>
    </w:p>
    <w:p w14:paraId="67ED0491" w14:textId="77777777" w:rsidR="00226515" w:rsidRPr="00226515" w:rsidRDefault="00226515" w:rsidP="00226515">
      <w:pPr>
        <w:pStyle w:val="a3"/>
        <w:jc w:val="center"/>
        <w:rPr>
          <w:i/>
          <w:iCs/>
          <w:sz w:val="26"/>
          <w:vertAlign w:val="superscript"/>
        </w:rPr>
      </w:pPr>
      <w:r w:rsidRPr="00226515">
        <w:rPr>
          <w:i/>
          <w:iCs/>
          <w:sz w:val="26"/>
          <w:vertAlign w:val="superscript"/>
        </w:rPr>
        <w:t>(код и наименование)</w:t>
      </w:r>
    </w:p>
    <w:p w14:paraId="0AD50C44" w14:textId="77777777" w:rsidR="00226515" w:rsidRPr="00226515" w:rsidRDefault="00226515" w:rsidP="00226515">
      <w:pPr>
        <w:pStyle w:val="a3"/>
        <w:jc w:val="center"/>
        <w:rPr>
          <w:iCs/>
          <w:sz w:val="26"/>
        </w:rPr>
      </w:pPr>
    </w:p>
    <w:p w14:paraId="2A443B29" w14:textId="77777777" w:rsidR="00226515" w:rsidRPr="00226515" w:rsidRDefault="00226515" w:rsidP="00226515">
      <w:pPr>
        <w:pStyle w:val="a3"/>
        <w:jc w:val="center"/>
        <w:rPr>
          <w:iCs/>
          <w:sz w:val="26"/>
        </w:rPr>
      </w:pPr>
      <w:r w:rsidRPr="00226515">
        <w:rPr>
          <w:iCs/>
          <w:sz w:val="26"/>
        </w:rPr>
        <w:t>Направленность (профиль)/специализация</w:t>
      </w:r>
    </w:p>
    <w:p w14:paraId="169E5F0D" w14:textId="77777777" w:rsidR="00226515" w:rsidRPr="00226515" w:rsidRDefault="00226515" w:rsidP="00226515">
      <w:pPr>
        <w:pStyle w:val="a3"/>
        <w:jc w:val="center"/>
        <w:rPr>
          <w:b/>
          <w:bCs/>
          <w:sz w:val="26"/>
          <w:u w:val="single"/>
        </w:rPr>
      </w:pPr>
    </w:p>
    <w:p w14:paraId="54B13051" w14:textId="77777777" w:rsidR="00226515" w:rsidRPr="00226515" w:rsidRDefault="00226515" w:rsidP="00226515">
      <w:pPr>
        <w:pStyle w:val="a3"/>
        <w:jc w:val="center"/>
        <w:rPr>
          <w:b/>
          <w:bCs/>
          <w:sz w:val="26"/>
          <w:u w:val="single"/>
        </w:rPr>
      </w:pPr>
      <w:r w:rsidRPr="00226515">
        <w:rPr>
          <w:b/>
          <w:bCs/>
          <w:sz w:val="26"/>
          <w:u w:val="single"/>
        </w:rPr>
        <w:t>Электрический транспорт железных дорог</w:t>
      </w:r>
    </w:p>
    <w:p w14:paraId="2C976EEA" w14:textId="77777777" w:rsidR="00226515" w:rsidRPr="00226515" w:rsidRDefault="00226515" w:rsidP="00226515">
      <w:pPr>
        <w:pStyle w:val="a3"/>
        <w:jc w:val="center"/>
        <w:rPr>
          <w:sz w:val="26"/>
        </w:rPr>
      </w:pPr>
      <w:r w:rsidRPr="00226515">
        <w:rPr>
          <w:i/>
          <w:iCs/>
          <w:sz w:val="26"/>
          <w:vertAlign w:val="superscript"/>
        </w:rPr>
        <w:t>(наименование)</w:t>
      </w:r>
    </w:p>
    <w:p w14:paraId="367FB00B" w14:textId="77777777" w:rsidR="00ED5E09" w:rsidRDefault="00ED5E09" w:rsidP="00226515">
      <w:pPr>
        <w:pStyle w:val="a3"/>
        <w:jc w:val="center"/>
        <w:rPr>
          <w:sz w:val="26"/>
        </w:rPr>
      </w:pPr>
    </w:p>
    <w:p w14:paraId="5B91590E" w14:textId="77777777" w:rsidR="00ED5E09" w:rsidRDefault="00ED5E09" w:rsidP="00ED5E09">
      <w:pPr>
        <w:pStyle w:val="a3"/>
        <w:rPr>
          <w:sz w:val="26"/>
        </w:rPr>
      </w:pPr>
    </w:p>
    <w:p w14:paraId="1B52F5EB" w14:textId="77777777" w:rsidR="00C975C7" w:rsidRDefault="00C975C7">
      <w:pPr>
        <w:jc w:val="center"/>
        <w:rPr>
          <w:sz w:val="20"/>
        </w:rPr>
        <w:sectPr w:rsidR="00C975C7" w:rsidSect="005D6524">
          <w:type w:val="continuous"/>
          <w:pgSz w:w="11910" w:h="16840"/>
          <w:pgMar w:top="567" w:right="567" w:bottom="567" w:left="567" w:header="720" w:footer="720" w:gutter="0"/>
          <w:cols w:space="720"/>
        </w:sectPr>
      </w:pPr>
    </w:p>
    <w:p w14:paraId="58B0EB79" w14:textId="77777777" w:rsidR="00C975C7" w:rsidRDefault="004C568D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16465627" w14:textId="77777777" w:rsidR="00C975C7" w:rsidRDefault="00C975C7">
      <w:pPr>
        <w:pStyle w:val="a3"/>
        <w:spacing w:before="11"/>
        <w:rPr>
          <w:b/>
          <w:sz w:val="27"/>
        </w:rPr>
      </w:pPr>
    </w:p>
    <w:p w14:paraId="2363DDCD" w14:textId="77777777" w:rsidR="00C975C7" w:rsidRDefault="004C568D">
      <w:pPr>
        <w:pStyle w:val="a3"/>
        <w:ind w:left="106" w:right="149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6C0AA105" w14:textId="77777777" w:rsidR="00B86819" w:rsidRPr="00B80C17" w:rsidRDefault="00B86819" w:rsidP="00B86819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6ED02171" w14:textId="77777777" w:rsidR="00B86819" w:rsidRDefault="00B86819" w:rsidP="00B86819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(2 семестр);</w:t>
      </w:r>
    </w:p>
    <w:p w14:paraId="419FEA28" w14:textId="77777777" w:rsidR="00B86819" w:rsidRDefault="00B86819" w:rsidP="00B86819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</w:t>
      </w:r>
      <w:r w:rsidRPr="00E146A9">
        <w:rPr>
          <w:iCs/>
        </w:rPr>
        <w:t xml:space="preserve"> </w:t>
      </w:r>
      <w:r>
        <w:rPr>
          <w:iCs/>
        </w:rPr>
        <w:t>с оценкой (2 курс).</w:t>
      </w:r>
    </w:p>
    <w:p w14:paraId="6F6D1C97" w14:textId="77777777" w:rsidR="00C975C7" w:rsidRDefault="004C568D">
      <w:pPr>
        <w:pStyle w:val="a3"/>
        <w:ind w:left="715" w:right="45"/>
        <w:jc w:val="center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 прохождения</w:t>
      </w:r>
      <w:r>
        <w:rPr>
          <w:spacing w:val="-3"/>
        </w:rPr>
        <w:t xml:space="preserve"> </w:t>
      </w:r>
      <w:r>
        <w:t>учебной</w:t>
      </w:r>
      <w:r w:rsidRPr="00D77A43">
        <w:t xml:space="preserve"> практики</w:t>
      </w:r>
    </w:p>
    <w:p w14:paraId="47EEB2E8" w14:textId="77777777" w:rsidR="00C975C7" w:rsidRDefault="00C975C7">
      <w:pPr>
        <w:pStyle w:val="a3"/>
        <w:spacing w:before="1"/>
      </w:pPr>
    </w:p>
    <w:tbl>
      <w:tblPr>
        <w:tblStyle w:val="TableNormal"/>
        <w:tblW w:w="10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58"/>
        <w:gridCol w:w="5113"/>
      </w:tblGrid>
      <w:tr w:rsidR="00405C52" w14:paraId="7D7DC591" w14:textId="44F9A744" w:rsidTr="009926DB">
        <w:trPr>
          <w:trHeight w:val="230"/>
          <w:jc w:val="center"/>
        </w:trPr>
        <w:tc>
          <w:tcPr>
            <w:tcW w:w="5158" w:type="dxa"/>
          </w:tcPr>
          <w:p w14:paraId="62EB71E8" w14:textId="5CA8D753" w:rsidR="00405C52" w:rsidRPr="00405C52" w:rsidRDefault="00405C52" w:rsidP="00405C5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113" w:type="dxa"/>
          </w:tcPr>
          <w:p w14:paraId="3892ACB4" w14:textId="545982D0" w:rsidR="00405C52" w:rsidRPr="00405C52" w:rsidRDefault="00405C52" w:rsidP="00405C5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405C52" w14:paraId="7B0ECEB0" w14:textId="6DF8366D" w:rsidTr="009926DB">
        <w:trPr>
          <w:trHeight w:val="460"/>
          <w:jc w:val="center"/>
        </w:trPr>
        <w:tc>
          <w:tcPr>
            <w:tcW w:w="5158" w:type="dxa"/>
          </w:tcPr>
          <w:p w14:paraId="5D114848" w14:textId="2D4B5D0F" w:rsidR="00405C52" w:rsidRPr="00311F91" w:rsidRDefault="00405C52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>
              <w:rPr>
                <w:bCs/>
                <w:color w:val="201F35"/>
                <w:sz w:val="20"/>
                <w:szCs w:val="20"/>
                <w:lang w:eastAsia="ru-RU"/>
              </w:rPr>
              <w:t>ОПК-2</w:t>
            </w:r>
            <w:r w:rsidRPr="00311F91">
              <w:rPr>
                <w:bCs/>
                <w:color w:val="201F35"/>
                <w:sz w:val="20"/>
                <w:szCs w:val="20"/>
                <w:lang w:eastAsia="ru-RU"/>
              </w:rPr>
              <w:t xml:space="preserve">: </w:t>
            </w:r>
            <w:r w:rsidRPr="00DC4B41">
              <w:rPr>
                <w:bCs/>
                <w:color w:val="201F35"/>
                <w:sz w:val="20"/>
                <w:szCs w:val="20"/>
                <w:lang w:eastAsia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113" w:type="dxa"/>
          </w:tcPr>
          <w:p w14:paraId="664CE6E9" w14:textId="3F3DC91D" w:rsidR="00405C52" w:rsidRPr="00311F91" w:rsidRDefault="00405C52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311F91">
              <w:rPr>
                <w:sz w:val="20"/>
                <w:szCs w:val="20"/>
              </w:rPr>
              <w:t>ОПК-2.2:</w:t>
            </w:r>
            <w:r w:rsidRPr="00311F91">
              <w:rPr>
                <w:spacing w:val="-4"/>
                <w:sz w:val="20"/>
                <w:szCs w:val="20"/>
              </w:rPr>
              <w:t xml:space="preserve"> </w:t>
            </w:r>
            <w:r w:rsidRPr="00311F91">
              <w:rPr>
                <w:sz w:val="20"/>
                <w:szCs w:val="20"/>
              </w:rPr>
              <w:t>Использует</w:t>
            </w:r>
            <w:r w:rsidRPr="00311F91">
              <w:rPr>
                <w:spacing w:val="-1"/>
                <w:sz w:val="20"/>
                <w:szCs w:val="20"/>
              </w:rPr>
              <w:t xml:space="preserve"> </w:t>
            </w:r>
            <w:r w:rsidRPr="00311F91">
              <w:rPr>
                <w:sz w:val="20"/>
                <w:szCs w:val="20"/>
              </w:rPr>
              <w:t>цифровые</w:t>
            </w:r>
            <w:r w:rsidRPr="00311F91">
              <w:rPr>
                <w:spacing w:val="-4"/>
                <w:sz w:val="20"/>
                <w:szCs w:val="20"/>
              </w:rPr>
              <w:t xml:space="preserve"> </w:t>
            </w:r>
            <w:r w:rsidRPr="00311F91">
              <w:rPr>
                <w:sz w:val="20"/>
                <w:szCs w:val="20"/>
              </w:rPr>
              <w:t>технологии</w:t>
            </w:r>
            <w:r w:rsidRPr="00311F91">
              <w:rPr>
                <w:spacing w:val="-5"/>
                <w:sz w:val="20"/>
                <w:szCs w:val="20"/>
              </w:rPr>
              <w:t xml:space="preserve"> </w:t>
            </w:r>
            <w:r w:rsidRPr="00311F91">
              <w:rPr>
                <w:sz w:val="20"/>
                <w:szCs w:val="20"/>
              </w:rPr>
              <w:t>для</w:t>
            </w:r>
            <w:r w:rsidRPr="00311F91">
              <w:rPr>
                <w:spacing w:val="-5"/>
                <w:sz w:val="20"/>
                <w:szCs w:val="20"/>
              </w:rPr>
              <w:t xml:space="preserve"> </w:t>
            </w:r>
            <w:r w:rsidRPr="00311F91">
              <w:rPr>
                <w:sz w:val="20"/>
                <w:szCs w:val="20"/>
              </w:rPr>
              <w:t>решения</w:t>
            </w:r>
            <w:r w:rsidRPr="00311F91">
              <w:rPr>
                <w:spacing w:val="-4"/>
                <w:sz w:val="20"/>
                <w:szCs w:val="20"/>
              </w:rPr>
              <w:t xml:space="preserve"> </w:t>
            </w:r>
            <w:r w:rsidRPr="00311F91">
              <w:rPr>
                <w:sz w:val="20"/>
                <w:szCs w:val="20"/>
              </w:rPr>
              <w:t>профессиональных</w:t>
            </w:r>
            <w:r w:rsidRPr="00311F91">
              <w:rPr>
                <w:spacing w:val="-3"/>
                <w:sz w:val="20"/>
                <w:szCs w:val="20"/>
              </w:rPr>
              <w:t xml:space="preserve"> </w:t>
            </w:r>
            <w:r w:rsidRPr="00311F91">
              <w:rPr>
                <w:sz w:val="20"/>
                <w:szCs w:val="20"/>
              </w:rPr>
              <w:t>задач</w:t>
            </w:r>
          </w:p>
        </w:tc>
      </w:tr>
      <w:tr w:rsidR="00F5682B" w14:paraId="62D0795E" w14:textId="77777777" w:rsidTr="009926DB">
        <w:trPr>
          <w:trHeight w:val="460"/>
          <w:jc w:val="center"/>
        </w:trPr>
        <w:tc>
          <w:tcPr>
            <w:tcW w:w="5158" w:type="dxa"/>
          </w:tcPr>
          <w:p w14:paraId="22626D89" w14:textId="41DD7A88" w:rsidR="00F5682B" w:rsidRDefault="00F5682B" w:rsidP="00405C52">
            <w:pPr>
              <w:pStyle w:val="TableParagraph"/>
              <w:spacing w:line="230" w:lineRule="atLeast"/>
              <w:ind w:left="110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311F91">
              <w:rPr>
                <w:bCs/>
                <w:color w:val="201F35"/>
                <w:sz w:val="20"/>
                <w:szCs w:val="20"/>
                <w:lang w:eastAsia="ru-RU"/>
              </w:rPr>
              <w:t>ПК-1: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5113" w:type="dxa"/>
          </w:tcPr>
          <w:p w14:paraId="3510DBE4" w14:textId="17DF7FAF" w:rsidR="00F5682B" w:rsidRPr="00311F91" w:rsidRDefault="00F5682B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405C52">
              <w:rPr>
                <w:sz w:val="20"/>
                <w:szCs w:val="20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</w:tr>
      <w:tr w:rsidR="00221090" w14:paraId="5AEDFDE1" w14:textId="77777777" w:rsidTr="009926DB">
        <w:trPr>
          <w:trHeight w:val="460"/>
          <w:jc w:val="center"/>
        </w:trPr>
        <w:tc>
          <w:tcPr>
            <w:tcW w:w="5158" w:type="dxa"/>
          </w:tcPr>
          <w:p w14:paraId="2B696F0D" w14:textId="31E85147" w:rsidR="00221090" w:rsidRPr="00311F91" w:rsidRDefault="00221090" w:rsidP="00405C52">
            <w:pPr>
              <w:pStyle w:val="TableParagraph"/>
              <w:spacing w:line="230" w:lineRule="atLeast"/>
              <w:ind w:left="110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0D2C0C">
              <w:rPr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113" w:type="dxa"/>
          </w:tcPr>
          <w:p w14:paraId="06D600EB" w14:textId="3882D188" w:rsidR="00221090" w:rsidRPr="00405C52" w:rsidRDefault="00221090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0D2C0C">
              <w:rPr>
                <w:color w:val="000000"/>
                <w:sz w:val="19"/>
                <w:szCs w:val="19"/>
              </w:rPr>
              <w:t>УК-1.1: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221090" w14:paraId="4050882D" w14:textId="77777777" w:rsidTr="009926DB">
        <w:trPr>
          <w:trHeight w:val="460"/>
          <w:jc w:val="center"/>
        </w:trPr>
        <w:tc>
          <w:tcPr>
            <w:tcW w:w="5158" w:type="dxa"/>
          </w:tcPr>
          <w:p w14:paraId="7EDEED6A" w14:textId="0DAD25DA" w:rsidR="00221090" w:rsidRPr="00311F91" w:rsidRDefault="00221090" w:rsidP="00405C52">
            <w:pPr>
              <w:pStyle w:val="TableParagraph"/>
              <w:spacing w:line="230" w:lineRule="atLeast"/>
              <w:ind w:left="110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0D2C0C">
              <w:rPr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5113" w:type="dxa"/>
          </w:tcPr>
          <w:p w14:paraId="4946E874" w14:textId="4691CEB2" w:rsidR="00221090" w:rsidRPr="00405C52" w:rsidRDefault="00221090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0D2C0C">
              <w:rPr>
                <w:color w:val="000000"/>
                <w:sz w:val="19"/>
                <w:szCs w:val="19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221090" w14:paraId="3D118507" w14:textId="77777777" w:rsidTr="009926DB">
        <w:trPr>
          <w:trHeight w:val="460"/>
          <w:jc w:val="center"/>
        </w:trPr>
        <w:tc>
          <w:tcPr>
            <w:tcW w:w="5158" w:type="dxa"/>
          </w:tcPr>
          <w:p w14:paraId="436E72EF" w14:textId="62B36CD6" w:rsidR="00221090" w:rsidRPr="00311F91" w:rsidRDefault="00221090" w:rsidP="00405C52">
            <w:pPr>
              <w:pStyle w:val="TableParagraph"/>
              <w:spacing w:line="230" w:lineRule="atLeast"/>
              <w:ind w:left="110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0D2C0C">
              <w:rPr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113" w:type="dxa"/>
          </w:tcPr>
          <w:p w14:paraId="7F3C0826" w14:textId="18633658" w:rsidR="00221090" w:rsidRPr="00405C52" w:rsidRDefault="00221090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0D2C0C">
              <w:rPr>
                <w:color w:val="000000"/>
                <w:sz w:val="19"/>
                <w:szCs w:val="19"/>
              </w:rPr>
              <w:t>УК-3.2: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221090" w14:paraId="59E4AA6C" w14:textId="77777777" w:rsidTr="009926DB">
        <w:trPr>
          <w:trHeight w:val="460"/>
          <w:jc w:val="center"/>
        </w:trPr>
        <w:tc>
          <w:tcPr>
            <w:tcW w:w="5158" w:type="dxa"/>
          </w:tcPr>
          <w:p w14:paraId="224B7EC2" w14:textId="31289753" w:rsidR="00221090" w:rsidRPr="00311F91" w:rsidRDefault="00221090" w:rsidP="00405C52">
            <w:pPr>
              <w:pStyle w:val="TableParagraph"/>
              <w:spacing w:line="230" w:lineRule="atLeast"/>
              <w:ind w:left="110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0D2C0C">
              <w:rPr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113" w:type="dxa"/>
          </w:tcPr>
          <w:p w14:paraId="454A9937" w14:textId="7D421E52" w:rsidR="00221090" w:rsidRPr="00405C52" w:rsidRDefault="00221090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0D2C0C">
              <w:rPr>
                <w:color w:val="000000"/>
                <w:sz w:val="19"/>
                <w:szCs w:val="19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221090" w14:paraId="1D43515F" w14:textId="77777777" w:rsidTr="009926DB">
        <w:trPr>
          <w:trHeight w:val="460"/>
          <w:jc w:val="center"/>
        </w:trPr>
        <w:tc>
          <w:tcPr>
            <w:tcW w:w="5158" w:type="dxa"/>
          </w:tcPr>
          <w:p w14:paraId="6E20C480" w14:textId="6C922174" w:rsidR="00221090" w:rsidRPr="00311F91" w:rsidRDefault="00221090" w:rsidP="00405C52">
            <w:pPr>
              <w:pStyle w:val="TableParagraph"/>
              <w:spacing w:line="230" w:lineRule="atLeast"/>
              <w:ind w:left="110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0D2C0C">
              <w:rPr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5113" w:type="dxa"/>
          </w:tcPr>
          <w:p w14:paraId="7A1F4913" w14:textId="3D1A4E1C" w:rsidR="00221090" w:rsidRPr="00405C52" w:rsidRDefault="00221090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0D2C0C">
              <w:rPr>
                <w:color w:val="000000"/>
                <w:sz w:val="19"/>
                <w:szCs w:val="19"/>
              </w:rPr>
              <w:t>УК-6.2: Определяет способы и средства саморазвития с использованием цифровых инструментов</w:t>
            </w:r>
          </w:p>
        </w:tc>
      </w:tr>
    </w:tbl>
    <w:p w14:paraId="5AC4769F" w14:textId="77777777" w:rsidR="00C975C7" w:rsidRDefault="00C975C7">
      <w:pPr>
        <w:pStyle w:val="a3"/>
        <w:spacing w:before="10"/>
        <w:rPr>
          <w:sz w:val="27"/>
        </w:rPr>
      </w:pPr>
    </w:p>
    <w:p w14:paraId="3E07A6F3" w14:textId="77777777" w:rsidR="00C975C7" w:rsidRDefault="004C568D" w:rsidP="00BE519D">
      <w:pPr>
        <w:pStyle w:val="a3"/>
        <w:spacing w:before="1"/>
        <w:ind w:right="3"/>
        <w:jc w:val="center"/>
      </w:pP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469C956A" w14:textId="77777777" w:rsidR="00C975C7" w:rsidRDefault="00C975C7">
      <w:pPr>
        <w:pStyle w:val="a3"/>
      </w:pPr>
    </w:p>
    <w:tbl>
      <w:tblPr>
        <w:tblStyle w:val="TableNormal"/>
        <w:tblW w:w="1020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4"/>
        <w:gridCol w:w="4972"/>
      </w:tblGrid>
      <w:tr w:rsidR="00405C52" w14:paraId="6D1F9F9E" w14:textId="77777777" w:rsidTr="00405C52">
        <w:trPr>
          <w:trHeight w:val="230"/>
        </w:trPr>
        <w:tc>
          <w:tcPr>
            <w:tcW w:w="5234" w:type="dxa"/>
          </w:tcPr>
          <w:p w14:paraId="2E2D6A79" w14:textId="0C2EE383" w:rsidR="00405C52" w:rsidRPr="00405C52" w:rsidRDefault="00405C52" w:rsidP="00405C52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72" w:type="dxa"/>
          </w:tcPr>
          <w:p w14:paraId="001CD4E2" w14:textId="4B28A9A8" w:rsidR="00405C52" w:rsidRPr="00405C52" w:rsidRDefault="00405C52" w:rsidP="00405C52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Результаты обучения по дисциплине</w:t>
            </w:r>
          </w:p>
        </w:tc>
      </w:tr>
      <w:tr w:rsidR="00405C52" w14:paraId="75CEFED9" w14:textId="77777777" w:rsidTr="00405C52">
        <w:trPr>
          <w:trHeight w:val="1224"/>
        </w:trPr>
        <w:tc>
          <w:tcPr>
            <w:tcW w:w="5234" w:type="dxa"/>
            <w:tcBorders>
              <w:bottom w:val="single" w:sz="4" w:space="0" w:color="auto"/>
            </w:tcBorders>
          </w:tcPr>
          <w:p w14:paraId="7C875D6D" w14:textId="29B13DE2" w:rsidR="00405C52" w:rsidRPr="00405C52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ОПК-2.2: Использует цифровые технологии для решения профессиональных задач</w:t>
            </w:r>
          </w:p>
        </w:tc>
        <w:tc>
          <w:tcPr>
            <w:tcW w:w="4972" w:type="dxa"/>
            <w:tcBorders>
              <w:bottom w:val="single" w:sz="4" w:space="0" w:color="auto"/>
            </w:tcBorders>
          </w:tcPr>
          <w:p w14:paraId="713B4F1B" w14:textId="223F96C2" w:rsidR="00405C52" w:rsidRPr="008D2403" w:rsidRDefault="00405C52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знает:</w:t>
            </w:r>
          </w:p>
          <w:p w14:paraId="19BCA9E9" w14:textId="5DF9689E" w:rsidR="00405C52" w:rsidRPr="008D2403" w:rsidRDefault="00405C52" w:rsidP="00405C52">
            <w:pPr>
              <w:pStyle w:val="TableParagraph"/>
              <w:ind w:right="-2"/>
              <w:rPr>
                <w:sz w:val="24"/>
                <w:szCs w:val="24"/>
              </w:rPr>
            </w:pPr>
            <w:r w:rsidRPr="008D2403">
              <w:rPr>
                <w:sz w:val="24"/>
                <w:szCs w:val="24"/>
              </w:rPr>
              <w:t>основные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положения</w:t>
            </w:r>
            <w:r w:rsidRPr="008D2403">
              <w:rPr>
                <w:spacing w:val="-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теории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баз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данных;</w:t>
            </w:r>
            <w:r w:rsidRPr="008D2403">
              <w:rPr>
                <w:spacing w:val="-4"/>
                <w:sz w:val="24"/>
                <w:szCs w:val="24"/>
              </w:rPr>
              <w:t xml:space="preserve"> с</w:t>
            </w:r>
            <w:r w:rsidRPr="008D2403">
              <w:rPr>
                <w:sz w:val="24"/>
                <w:szCs w:val="24"/>
              </w:rPr>
              <w:t>труктуру</w:t>
            </w:r>
            <w:r w:rsidRPr="008D2403">
              <w:rPr>
                <w:spacing w:val="-2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</w:t>
            </w:r>
            <w:r w:rsidRPr="008D2403">
              <w:rPr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состав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вычислительных</w:t>
            </w:r>
            <w:r w:rsidRPr="008D2403">
              <w:rPr>
                <w:spacing w:val="-2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систем;</w:t>
            </w:r>
            <w:r w:rsidRPr="008D2403">
              <w:rPr>
                <w:spacing w:val="-47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основные</w:t>
            </w:r>
            <w:r w:rsidRPr="008D2403">
              <w:rPr>
                <w:spacing w:val="-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методы</w:t>
            </w:r>
            <w:r w:rsidRPr="008D2403">
              <w:rPr>
                <w:spacing w:val="-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поиска,</w:t>
            </w:r>
            <w:r w:rsidRPr="008D2403">
              <w:rPr>
                <w:spacing w:val="-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обработки и</w:t>
            </w:r>
            <w:r w:rsidRPr="008D2403">
              <w:rPr>
                <w:spacing w:val="-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анализа</w:t>
            </w:r>
            <w:r w:rsidRPr="008D2403">
              <w:rPr>
                <w:spacing w:val="2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информации</w:t>
            </w:r>
          </w:p>
        </w:tc>
      </w:tr>
      <w:tr w:rsidR="00405C52" w14:paraId="1A974159" w14:textId="77777777" w:rsidTr="00405C52">
        <w:trPr>
          <w:trHeight w:val="61"/>
        </w:trPr>
        <w:tc>
          <w:tcPr>
            <w:tcW w:w="5234" w:type="dxa"/>
            <w:tcBorders>
              <w:top w:val="single" w:sz="4" w:space="0" w:color="auto"/>
            </w:tcBorders>
          </w:tcPr>
          <w:p w14:paraId="3423B513" w14:textId="7DDACA90" w:rsidR="00405C52" w:rsidRPr="00405C52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4972" w:type="dxa"/>
            <w:tcBorders>
              <w:top w:val="single" w:sz="4" w:space="0" w:color="auto"/>
            </w:tcBorders>
          </w:tcPr>
          <w:p w14:paraId="6658D049" w14:textId="77777777" w:rsidR="00405C52" w:rsidRPr="008D2403" w:rsidRDefault="00405C52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знает:</w:t>
            </w:r>
          </w:p>
          <w:p w14:paraId="58E66AAD" w14:textId="11705321" w:rsidR="00405C52" w:rsidRPr="008D2403" w:rsidRDefault="00405C52" w:rsidP="00405C52">
            <w:pPr>
              <w:pStyle w:val="TableParagraph"/>
              <w:spacing w:before="1" w:line="210" w:lineRule="exact"/>
              <w:rPr>
                <w:b/>
                <w:sz w:val="24"/>
                <w:szCs w:val="24"/>
              </w:rPr>
            </w:pPr>
            <w:r w:rsidRPr="008D2403">
              <w:rPr>
                <w:sz w:val="24"/>
                <w:szCs w:val="24"/>
              </w:rPr>
              <w:t>типы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подвижного</w:t>
            </w:r>
            <w:r w:rsidRPr="008D2403">
              <w:rPr>
                <w:spacing w:val="-2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состава</w:t>
            </w:r>
          </w:p>
        </w:tc>
      </w:tr>
      <w:tr w:rsidR="00405C52" w14:paraId="686DC9DD" w14:textId="77777777" w:rsidTr="00405C52">
        <w:trPr>
          <w:trHeight w:val="720"/>
        </w:trPr>
        <w:tc>
          <w:tcPr>
            <w:tcW w:w="5234" w:type="dxa"/>
            <w:tcBorders>
              <w:bottom w:val="single" w:sz="4" w:space="0" w:color="auto"/>
            </w:tcBorders>
          </w:tcPr>
          <w:p w14:paraId="65C4AE6D" w14:textId="6E7B6BA7" w:rsidR="00405C52" w:rsidRPr="00405C52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ОПК-2.2: Использует цифровые технологии для решения профессиональных задач</w:t>
            </w:r>
          </w:p>
        </w:tc>
        <w:tc>
          <w:tcPr>
            <w:tcW w:w="4972" w:type="dxa"/>
            <w:tcBorders>
              <w:bottom w:val="single" w:sz="4" w:space="0" w:color="auto"/>
            </w:tcBorders>
          </w:tcPr>
          <w:p w14:paraId="2113B54F" w14:textId="70180D57" w:rsidR="00405C52" w:rsidRPr="008D2403" w:rsidRDefault="00405C52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умеет:</w:t>
            </w:r>
          </w:p>
          <w:p w14:paraId="283A8785" w14:textId="5B987F87" w:rsidR="00405C52" w:rsidRPr="008D2403" w:rsidRDefault="00405C52" w:rsidP="00405C52">
            <w:pPr>
              <w:pStyle w:val="TableParagraph"/>
              <w:rPr>
                <w:sz w:val="24"/>
                <w:szCs w:val="24"/>
              </w:rPr>
            </w:pPr>
            <w:r w:rsidRPr="008D2403">
              <w:rPr>
                <w:sz w:val="24"/>
                <w:szCs w:val="24"/>
              </w:rPr>
              <w:t>обоснованно применять информационные технологии в профессиональной деятельности</w:t>
            </w:r>
            <w:r w:rsidRPr="008D2403">
              <w:rPr>
                <w:spacing w:val="-48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обрабатывать</w:t>
            </w:r>
            <w:r w:rsidRPr="008D2403">
              <w:rPr>
                <w:spacing w:val="1"/>
                <w:sz w:val="24"/>
                <w:szCs w:val="24"/>
              </w:rPr>
              <w:t xml:space="preserve"> </w:t>
            </w:r>
            <w:r w:rsidR="00DD414B" w:rsidRPr="008D2403">
              <w:rPr>
                <w:sz w:val="24"/>
                <w:szCs w:val="24"/>
              </w:rPr>
              <w:t>информацию</w:t>
            </w:r>
          </w:p>
        </w:tc>
      </w:tr>
      <w:tr w:rsidR="00405C52" w14:paraId="110EADF0" w14:textId="77777777" w:rsidTr="00405C52">
        <w:trPr>
          <w:trHeight w:val="628"/>
        </w:trPr>
        <w:tc>
          <w:tcPr>
            <w:tcW w:w="5234" w:type="dxa"/>
            <w:tcBorders>
              <w:top w:val="single" w:sz="4" w:space="0" w:color="auto"/>
            </w:tcBorders>
          </w:tcPr>
          <w:p w14:paraId="797A3EC0" w14:textId="4D99FC6F" w:rsidR="00405C52" w:rsidRPr="00D62B08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lastRenderedPageBreak/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4972" w:type="dxa"/>
            <w:tcBorders>
              <w:top w:val="single" w:sz="4" w:space="0" w:color="auto"/>
            </w:tcBorders>
          </w:tcPr>
          <w:p w14:paraId="5B9C6E0B" w14:textId="77777777" w:rsidR="00405C52" w:rsidRPr="008D2403" w:rsidRDefault="00405C52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умеет:</w:t>
            </w:r>
          </w:p>
          <w:p w14:paraId="61C65744" w14:textId="57257B61" w:rsidR="00405C52" w:rsidRPr="008D2403" w:rsidRDefault="00405C52" w:rsidP="00405C52">
            <w:pPr>
              <w:pStyle w:val="TableParagraph"/>
              <w:spacing w:line="208" w:lineRule="exact"/>
              <w:rPr>
                <w:b/>
                <w:sz w:val="24"/>
                <w:szCs w:val="24"/>
              </w:rPr>
            </w:pPr>
            <w:r w:rsidRPr="008D2403">
              <w:rPr>
                <w:sz w:val="24"/>
                <w:szCs w:val="24"/>
              </w:rPr>
              <w:t>ориентироваться</w:t>
            </w:r>
            <w:r w:rsidRPr="008D2403">
              <w:rPr>
                <w:spacing w:val="-6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в</w:t>
            </w:r>
            <w:r w:rsidRPr="008D2403">
              <w:rPr>
                <w:spacing w:val="-6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технических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характеристиках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различного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подвижного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состава</w:t>
            </w:r>
          </w:p>
        </w:tc>
      </w:tr>
      <w:tr w:rsidR="00405C52" w14:paraId="4DC168B6" w14:textId="77777777" w:rsidTr="00405C52">
        <w:trPr>
          <w:trHeight w:val="1152"/>
        </w:trPr>
        <w:tc>
          <w:tcPr>
            <w:tcW w:w="5234" w:type="dxa"/>
          </w:tcPr>
          <w:p w14:paraId="39C7B203" w14:textId="4A08127A" w:rsidR="00405C52" w:rsidRPr="00D62B08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ОПК-2.2: Использует цифровые технологии для решения профессиональных задач</w:t>
            </w:r>
          </w:p>
        </w:tc>
        <w:tc>
          <w:tcPr>
            <w:tcW w:w="4972" w:type="dxa"/>
          </w:tcPr>
          <w:p w14:paraId="56E6073D" w14:textId="4564741F" w:rsidR="00405C52" w:rsidRPr="008D2403" w:rsidRDefault="00405C52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владеет:</w:t>
            </w:r>
          </w:p>
          <w:p w14:paraId="150A789A" w14:textId="3B5DAAA4" w:rsidR="00405C52" w:rsidRPr="008D2403" w:rsidRDefault="00405C52" w:rsidP="00405C52">
            <w:pPr>
              <w:pStyle w:val="TableParagraph"/>
              <w:rPr>
                <w:sz w:val="24"/>
                <w:szCs w:val="24"/>
              </w:rPr>
            </w:pPr>
            <w:r w:rsidRPr="008D2403">
              <w:rPr>
                <w:sz w:val="24"/>
                <w:szCs w:val="24"/>
              </w:rPr>
              <w:t>навыками</w:t>
            </w:r>
            <w:r w:rsidRPr="008D2403">
              <w:rPr>
                <w:spacing w:val="1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использования</w:t>
            </w:r>
            <w:r w:rsidRPr="008D2403">
              <w:rPr>
                <w:spacing w:val="1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алгоритмов</w:t>
            </w:r>
            <w:r w:rsidRPr="008D2403">
              <w:rPr>
                <w:spacing w:val="1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обработки</w:t>
            </w:r>
            <w:r w:rsidRPr="008D2403">
              <w:rPr>
                <w:spacing w:val="1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информации</w:t>
            </w:r>
            <w:r w:rsidRPr="008D2403">
              <w:rPr>
                <w:spacing w:val="1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</w:t>
            </w:r>
            <w:r w:rsidRPr="008D2403">
              <w:rPr>
                <w:spacing w:val="15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использованием</w:t>
            </w:r>
            <w:r w:rsidRPr="008D2403">
              <w:rPr>
                <w:spacing w:val="1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современных</w:t>
            </w:r>
            <w:r w:rsidRPr="008D2403">
              <w:rPr>
                <w:spacing w:val="1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информационных</w:t>
            </w:r>
            <w:r w:rsidRPr="008D2403">
              <w:rPr>
                <w:spacing w:val="-47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технологий</w:t>
            </w:r>
            <w:r w:rsidRPr="008D2403">
              <w:rPr>
                <w:spacing w:val="-2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</w:t>
            </w:r>
            <w:r w:rsidRPr="008D2403">
              <w:rPr>
                <w:spacing w:val="1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программного</w:t>
            </w:r>
            <w:r w:rsidRPr="008D2403">
              <w:rPr>
                <w:spacing w:val="-2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обеспечения; работать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информационными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базами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данных</w:t>
            </w:r>
          </w:p>
        </w:tc>
      </w:tr>
      <w:tr w:rsidR="00405C52" w14:paraId="1535970B" w14:textId="77777777" w:rsidTr="00405C52">
        <w:trPr>
          <w:trHeight w:val="294"/>
        </w:trPr>
        <w:tc>
          <w:tcPr>
            <w:tcW w:w="5234" w:type="dxa"/>
          </w:tcPr>
          <w:p w14:paraId="71F0C318" w14:textId="78486277" w:rsidR="00405C52" w:rsidRPr="00D62B08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4972" w:type="dxa"/>
          </w:tcPr>
          <w:p w14:paraId="2E3827DA" w14:textId="77777777" w:rsidR="00405C52" w:rsidRPr="008D2403" w:rsidRDefault="00405C52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владеет:</w:t>
            </w:r>
          </w:p>
          <w:p w14:paraId="3C79516D" w14:textId="69C715D6" w:rsidR="00405C52" w:rsidRPr="008D2403" w:rsidRDefault="00405C52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sz w:val="24"/>
                <w:szCs w:val="24"/>
              </w:rPr>
              <w:t>основами</w:t>
            </w:r>
            <w:r w:rsidRPr="008D2403">
              <w:rPr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правил</w:t>
            </w:r>
            <w:r w:rsidRPr="008D2403">
              <w:rPr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эксплуатации,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технического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обслуживания</w:t>
            </w:r>
            <w:r w:rsidRPr="008D2403">
              <w:rPr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и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ремонта</w:t>
            </w:r>
            <w:r w:rsidRPr="008D2403">
              <w:rPr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подвижного</w:t>
            </w:r>
            <w:r w:rsidRPr="008D2403">
              <w:rPr>
                <w:spacing w:val="-3"/>
                <w:sz w:val="24"/>
                <w:szCs w:val="24"/>
              </w:rPr>
              <w:t xml:space="preserve"> </w:t>
            </w:r>
            <w:r w:rsidRPr="008D2403">
              <w:rPr>
                <w:sz w:val="24"/>
                <w:szCs w:val="24"/>
              </w:rPr>
              <w:t>состава</w:t>
            </w:r>
          </w:p>
        </w:tc>
      </w:tr>
      <w:tr w:rsidR="001D3540" w14:paraId="3C148B8C" w14:textId="77777777" w:rsidTr="00405C52">
        <w:trPr>
          <w:trHeight w:val="294"/>
        </w:trPr>
        <w:tc>
          <w:tcPr>
            <w:tcW w:w="5234" w:type="dxa"/>
          </w:tcPr>
          <w:p w14:paraId="3BC45174" w14:textId="7A6E00B0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УК-1.1: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972" w:type="dxa"/>
          </w:tcPr>
          <w:p w14:paraId="7B4413F9" w14:textId="77777777" w:rsidR="001D3540" w:rsidRPr="008D2403" w:rsidRDefault="001D3540" w:rsidP="001D3540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знает:</w:t>
            </w:r>
          </w:p>
          <w:p w14:paraId="75759CFD" w14:textId="4EB6D888" w:rsidR="001D3540" w:rsidRPr="008D2403" w:rsidRDefault="006D0F80" w:rsidP="00DD414B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методы анализа ситуации</w:t>
            </w:r>
            <w:r w:rsidR="00DD414B" w:rsidRPr="008D2403">
              <w:rPr>
                <w:iCs/>
                <w:sz w:val="24"/>
                <w:szCs w:val="24"/>
              </w:rPr>
              <w:t xml:space="preserve"> в реальных социальных условиях</w:t>
            </w:r>
          </w:p>
        </w:tc>
      </w:tr>
      <w:tr w:rsidR="001D3540" w14:paraId="08D9E291" w14:textId="77777777" w:rsidTr="00405C52">
        <w:trPr>
          <w:trHeight w:val="294"/>
        </w:trPr>
        <w:tc>
          <w:tcPr>
            <w:tcW w:w="5234" w:type="dxa"/>
          </w:tcPr>
          <w:p w14:paraId="39467982" w14:textId="691D60BD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2" w:type="dxa"/>
          </w:tcPr>
          <w:p w14:paraId="4034090F" w14:textId="77777777" w:rsidR="00D62B08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знает:</w:t>
            </w:r>
          </w:p>
          <w:p w14:paraId="5FB0487E" w14:textId="1CF6C846" w:rsidR="006D0F80" w:rsidRPr="008D2403" w:rsidRDefault="006D0F80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порядок</w:t>
            </w:r>
            <w:r w:rsidR="00DD414B" w:rsidRPr="008D2403">
              <w:rPr>
                <w:iCs/>
                <w:sz w:val="24"/>
                <w:szCs w:val="24"/>
              </w:rPr>
              <w:t xml:space="preserve"> разработки социальных проектов</w:t>
            </w:r>
          </w:p>
        </w:tc>
      </w:tr>
      <w:tr w:rsidR="001D3540" w14:paraId="2E595C29" w14:textId="77777777" w:rsidTr="00405C52">
        <w:trPr>
          <w:trHeight w:val="294"/>
        </w:trPr>
        <w:tc>
          <w:tcPr>
            <w:tcW w:w="5234" w:type="dxa"/>
          </w:tcPr>
          <w:p w14:paraId="047BF2D5" w14:textId="271515CB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УК-3.2: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4972" w:type="dxa"/>
          </w:tcPr>
          <w:p w14:paraId="0335817A" w14:textId="77777777" w:rsidR="00D62B08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знает:</w:t>
            </w:r>
          </w:p>
          <w:p w14:paraId="221F85B6" w14:textId="22CCE1AB" w:rsidR="001D3540" w:rsidRPr="008D2403" w:rsidRDefault="006D0F80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способы эфф</w:t>
            </w:r>
            <w:r w:rsidR="00DD414B" w:rsidRPr="008D2403">
              <w:rPr>
                <w:iCs/>
                <w:sz w:val="24"/>
                <w:szCs w:val="24"/>
              </w:rPr>
              <w:t>ективной коммуникации в команде</w:t>
            </w:r>
          </w:p>
        </w:tc>
      </w:tr>
      <w:tr w:rsidR="001D3540" w14:paraId="1006D0A9" w14:textId="77777777" w:rsidTr="00405C52">
        <w:trPr>
          <w:trHeight w:val="294"/>
        </w:trPr>
        <w:tc>
          <w:tcPr>
            <w:tcW w:w="5234" w:type="dxa"/>
          </w:tcPr>
          <w:p w14:paraId="63FFEF40" w14:textId="6EF1CC22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72" w:type="dxa"/>
          </w:tcPr>
          <w:p w14:paraId="0E409780" w14:textId="77777777" w:rsidR="00D62B08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знает:</w:t>
            </w:r>
          </w:p>
          <w:p w14:paraId="6C8A485C" w14:textId="5B54C901" w:rsidR="001D3540" w:rsidRPr="008D2403" w:rsidRDefault="006D0F80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особенности межку</w:t>
            </w:r>
            <w:r w:rsidR="00DD414B" w:rsidRPr="008D2403">
              <w:rPr>
                <w:iCs/>
                <w:sz w:val="24"/>
                <w:szCs w:val="24"/>
              </w:rPr>
              <w:t>льтурного разнообразия общества</w:t>
            </w:r>
          </w:p>
        </w:tc>
      </w:tr>
      <w:tr w:rsidR="001D3540" w14:paraId="1B65D299" w14:textId="77777777" w:rsidTr="00405C52">
        <w:trPr>
          <w:trHeight w:val="294"/>
        </w:trPr>
        <w:tc>
          <w:tcPr>
            <w:tcW w:w="5234" w:type="dxa"/>
          </w:tcPr>
          <w:p w14:paraId="7D11848C" w14:textId="4D3127D1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УК-6.2: Определяет способы и средства саморазвития с использованием цифровых инструментов</w:t>
            </w:r>
          </w:p>
        </w:tc>
        <w:tc>
          <w:tcPr>
            <w:tcW w:w="4972" w:type="dxa"/>
          </w:tcPr>
          <w:p w14:paraId="240882A0" w14:textId="77777777" w:rsidR="00D62B08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знает:</w:t>
            </w:r>
          </w:p>
          <w:p w14:paraId="2416D7E9" w14:textId="1B7254AE" w:rsidR="001D3540" w:rsidRPr="008D2403" w:rsidRDefault="006D0F80" w:rsidP="00405C52">
            <w:pPr>
              <w:pStyle w:val="TableParagraph"/>
              <w:rPr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способы совершенствования собственной проектной деятельности и проф</w:t>
            </w:r>
            <w:r w:rsidR="00DD414B" w:rsidRPr="008D2403">
              <w:rPr>
                <w:iCs/>
                <w:sz w:val="24"/>
                <w:szCs w:val="24"/>
              </w:rPr>
              <w:t>ессионального развития</w:t>
            </w:r>
          </w:p>
        </w:tc>
      </w:tr>
      <w:tr w:rsidR="001D3540" w14:paraId="485DF6E5" w14:textId="77777777" w:rsidTr="00405C52">
        <w:trPr>
          <w:trHeight w:val="294"/>
        </w:trPr>
        <w:tc>
          <w:tcPr>
            <w:tcW w:w="5234" w:type="dxa"/>
          </w:tcPr>
          <w:p w14:paraId="41B19625" w14:textId="526C81FF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УК-1.1: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972" w:type="dxa"/>
          </w:tcPr>
          <w:p w14:paraId="067634D4" w14:textId="77777777" w:rsidR="001D3540" w:rsidRPr="008D2403" w:rsidRDefault="001D3540" w:rsidP="001D3540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умеет:</w:t>
            </w:r>
          </w:p>
          <w:p w14:paraId="54D9F377" w14:textId="15C0625C" w:rsidR="001D3540" w:rsidRPr="008D2403" w:rsidRDefault="00566F04" w:rsidP="00566F04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 xml:space="preserve">применять методы поиска и анализа </w:t>
            </w:r>
            <w:r w:rsidR="00DD414B" w:rsidRPr="008D2403">
              <w:rPr>
                <w:iCs/>
                <w:sz w:val="24"/>
                <w:szCs w:val="24"/>
              </w:rPr>
              <w:t>информации</w:t>
            </w:r>
          </w:p>
        </w:tc>
      </w:tr>
      <w:tr w:rsidR="001D3540" w14:paraId="4BAEDBCA" w14:textId="77777777" w:rsidTr="00405C52">
        <w:trPr>
          <w:trHeight w:val="294"/>
        </w:trPr>
        <w:tc>
          <w:tcPr>
            <w:tcW w:w="5234" w:type="dxa"/>
          </w:tcPr>
          <w:p w14:paraId="755E8C2E" w14:textId="27C3E742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2" w:type="dxa"/>
          </w:tcPr>
          <w:p w14:paraId="65788A8E" w14:textId="77777777" w:rsidR="00D62B08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умеет:</w:t>
            </w:r>
          </w:p>
          <w:p w14:paraId="4734B274" w14:textId="6388F180" w:rsidR="001D3540" w:rsidRPr="008D2403" w:rsidRDefault="00566F04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выявлять актуальные социальные проблем</w:t>
            </w:r>
            <w:r w:rsidR="00DD414B" w:rsidRPr="008D2403">
              <w:rPr>
                <w:iCs/>
                <w:sz w:val="24"/>
                <w:szCs w:val="24"/>
              </w:rPr>
              <w:t>ы, требующие проектного решения</w:t>
            </w:r>
          </w:p>
        </w:tc>
      </w:tr>
      <w:tr w:rsidR="001D3540" w14:paraId="7471A719" w14:textId="77777777" w:rsidTr="00405C52">
        <w:trPr>
          <w:trHeight w:val="294"/>
        </w:trPr>
        <w:tc>
          <w:tcPr>
            <w:tcW w:w="5234" w:type="dxa"/>
          </w:tcPr>
          <w:p w14:paraId="059A35EE" w14:textId="218B9DBA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УК-3.2: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4972" w:type="dxa"/>
          </w:tcPr>
          <w:p w14:paraId="4623D396" w14:textId="77777777" w:rsidR="00D62B08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умеет:</w:t>
            </w:r>
          </w:p>
          <w:p w14:paraId="0813A370" w14:textId="0B54C374" w:rsidR="001D3540" w:rsidRPr="008D2403" w:rsidRDefault="00566F04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определять свою роль в команде на кажд</w:t>
            </w:r>
            <w:r w:rsidR="00DD414B" w:rsidRPr="008D2403">
              <w:rPr>
                <w:iCs/>
                <w:sz w:val="24"/>
                <w:szCs w:val="24"/>
              </w:rPr>
              <w:t>ом этапе проектной деятельности</w:t>
            </w:r>
          </w:p>
        </w:tc>
      </w:tr>
      <w:tr w:rsidR="001D3540" w14:paraId="15B9E728" w14:textId="77777777" w:rsidTr="00405C52">
        <w:trPr>
          <w:trHeight w:val="294"/>
        </w:trPr>
        <w:tc>
          <w:tcPr>
            <w:tcW w:w="5234" w:type="dxa"/>
          </w:tcPr>
          <w:p w14:paraId="0100FAA6" w14:textId="042EBEBE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72" w:type="dxa"/>
          </w:tcPr>
          <w:p w14:paraId="67790213" w14:textId="77777777" w:rsidR="00D62B08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умеет:</w:t>
            </w:r>
          </w:p>
          <w:p w14:paraId="1D9C7179" w14:textId="04814CCA" w:rsidR="001D3540" w:rsidRPr="008D2403" w:rsidRDefault="00EB0CBC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проектировать общественную деятельность с учётом культурных особенн</w:t>
            </w:r>
            <w:r w:rsidR="00DD414B" w:rsidRPr="008D2403">
              <w:rPr>
                <w:iCs/>
                <w:sz w:val="24"/>
                <w:szCs w:val="24"/>
              </w:rPr>
              <w:t>остей различных категорий людей</w:t>
            </w:r>
          </w:p>
        </w:tc>
      </w:tr>
      <w:tr w:rsidR="001D3540" w14:paraId="5DCB23F2" w14:textId="77777777" w:rsidTr="00405C52">
        <w:trPr>
          <w:trHeight w:val="294"/>
        </w:trPr>
        <w:tc>
          <w:tcPr>
            <w:tcW w:w="5234" w:type="dxa"/>
          </w:tcPr>
          <w:p w14:paraId="40329AC2" w14:textId="10582E28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УК-6.2: Определяет способы и средства саморазвития с использованием цифровых инструментов</w:t>
            </w:r>
          </w:p>
        </w:tc>
        <w:tc>
          <w:tcPr>
            <w:tcW w:w="4972" w:type="dxa"/>
          </w:tcPr>
          <w:p w14:paraId="285171EA" w14:textId="77777777" w:rsidR="00D62B08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умеет:</w:t>
            </w:r>
          </w:p>
          <w:p w14:paraId="4654BEC3" w14:textId="77777777" w:rsidR="001D3540" w:rsidRDefault="00566F04" w:rsidP="00566F04">
            <w:pPr>
              <w:pStyle w:val="TableParagraph"/>
              <w:rPr>
                <w:iCs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приобретать новые математические и естественнонаучные знания</w:t>
            </w:r>
          </w:p>
          <w:p w14:paraId="7067EBBA" w14:textId="5A97884C" w:rsidR="00B86819" w:rsidRPr="008D2403" w:rsidRDefault="00B86819" w:rsidP="00566F04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1D3540" w14:paraId="2CD1C12D" w14:textId="77777777" w:rsidTr="00405C52">
        <w:trPr>
          <w:trHeight w:val="294"/>
        </w:trPr>
        <w:tc>
          <w:tcPr>
            <w:tcW w:w="5234" w:type="dxa"/>
          </w:tcPr>
          <w:p w14:paraId="4AF066C4" w14:textId="719F85F1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lastRenderedPageBreak/>
              <w:t>УК-1.1: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972" w:type="dxa"/>
          </w:tcPr>
          <w:p w14:paraId="0E6C0F5E" w14:textId="77777777" w:rsidR="001D3540" w:rsidRPr="008D2403" w:rsidRDefault="001D3540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владеет:</w:t>
            </w:r>
          </w:p>
          <w:p w14:paraId="03A35A74" w14:textId="629637FA" w:rsidR="00D62B08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навыками поиска нужных источников информации с использованием цифровых инструментов</w:t>
            </w:r>
          </w:p>
        </w:tc>
      </w:tr>
      <w:tr w:rsidR="001D3540" w14:paraId="63335066" w14:textId="77777777" w:rsidTr="00405C52">
        <w:trPr>
          <w:trHeight w:val="294"/>
        </w:trPr>
        <w:tc>
          <w:tcPr>
            <w:tcW w:w="5234" w:type="dxa"/>
          </w:tcPr>
          <w:p w14:paraId="6DD0A03F" w14:textId="0FE256B4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2" w:type="dxa"/>
          </w:tcPr>
          <w:p w14:paraId="5DA89446" w14:textId="77777777" w:rsidR="00D62B08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владеет:</w:t>
            </w:r>
          </w:p>
          <w:p w14:paraId="77A07EF4" w14:textId="762956DA" w:rsidR="001D3540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навыками работы в команде</w:t>
            </w:r>
          </w:p>
        </w:tc>
      </w:tr>
      <w:tr w:rsidR="001D3540" w14:paraId="7AC05863" w14:textId="77777777" w:rsidTr="00405C52">
        <w:trPr>
          <w:trHeight w:val="294"/>
        </w:trPr>
        <w:tc>
          <w:tcPr>
            <w:tcW w:w="5234" w:type="dxa"/>
          </w:tcPr>
          <w:p w14:paraId="68B22645" w14:textId="7924FD72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УК-3.2: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4972" w:type="dxa"/>
          </w:tcPr>
          <w:p w14:paraId="274D3173" w14:textId="77777777" w:rsidR="00D62B08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владеет:</w:t>
            </w:r>
          </w:p>
          <w:p w14:paraId="15731383" w14:textId="17C9C4AA" w:rsidR="001D3540" w:rsidRPr="008D2403" w:rsidRDefault="00D62B08" w:rsidP="00405C52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навыками реализации проекта в условиях ресурсных, норм</w:t>
            </w:r>
            <w:r w:rsidR="00DD414B" w:rsidRPr="008D2403">
              <w:rPr>
                <w:iCs/>
                <w:sz w:val="24"/>
                <w:szCs w:val="24"/>
              </w:rPr>
              <w:t>ативных и этических ограничений</w:t>
            </w:r>
          </w:p>
        </w:tc>
      </w:tr>
      <w:tr w:rsidR="001D3540" w14:paraId="38FCD761" w14:textId="77777777" w:rsidTr="00405C52">
        <w:trPr>
          <w:trHeight w:val="294"/>
        </w:trPr>
        <w:tc>
          <w:tcPr>
            <w:tcW w:w="5234" w:type="dxa"/>
          </w:tcPr>
          <w:p w14:paraId="178D1C95" w14:textId="1B1BF840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72" w:type="dxa"/>
          </w:tcPr>
          <w:p w14:paraId="576ED175" w14:textId="77777777" w:rsidR="00D62B08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владеет:</w:t>
            </w:r>
          </w:p>
          <w:p w14:paraId="1B8E310F" w14:textId="78280E94" w:rsidR="001D3540" w:rsidRPr="008D2403" w:rsidRDefault="00D62B08" w:rsidP="00405C52">
            <w:pPr>
              <w:pStyle w:val="TableParagraph"/>
              <w:rPr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методами эффективного межкультурного взаимодействия</w:t>
            </w:r>
          </w:p>
        </w:tc>
      </w:tr>
      <w:tr w:rsidR="001D3540" w14:paraId="61697D21" w14:textId="77777777" w:rsidTr="00405C52">
        <w:trPr>
          <w:trHeight w:val="294"/>
        </w:trPr>
        <w:tc>
          <w:tcPr>
            <w:tcW w:w="5234" w:type="dxa"/>
          </w:tcPr>
          <w:p w14:paraId="3DB332B2" w14:textId="1B0F7037" w:rsidR="001D3540" w:rsidRPr="00D62B08" w:rsidRDefault="001D3540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D62B08">
              <w:rPr>
                <w:color w:val="000000"/>
                <w:sz w:val="24"/>
                <w:szCs w:val="24"/>
              </w:rPr>
              <w:t>УК-6.2: Определяет способы и средства саморазвития с использованием цифровых инструментов</w:t>
            </w:r>
          </w:p>
        </w:tc>
        <w:tc>
          <w:tcPr>
            <w:tcW w:w="4972" w:type="dxa"/>
          </w:tcPr>
          <w:p w14:paraId="516656AF" w14:textId="77777777" w:rsidR="00D62B08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b/>
                <w:sz w:val="24"/>
                <w:szCs w:val="24"/>
              </w:rPr>
              <w:t>Обучающийся</w:t>
            </w:r>
            <w:r w:rsidRPr="008D240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D2403">
              <w:rPr>
                <w:b/>
                <w:sz w:val="24"/>
                <w:szCs w:val="24"/>
              </w:rPr>
              <w:t>владеет:</w:t>
            </w:r>
          </w:p>
          <w:p w14:paraId="1EACACAF" w14:textId="6B7E44CD" w:rsidR="001D3540" w:rsidRPr="008D2403" w:rsidRDefault="00D62B08" w:rsidP="00D62B08">
            <w:pPr>
              <w:pStyle w:val="TableParagraph"/>
              <w:rPr>
                <w:b/>
                <w:sz w:val="24"/>
                <w:szCs w:val="24"/>
              </w:rPr>
            </w:pPr>
            <w:r w:rsidRPr="008D2403">
              <w:rPr>
                <w:iCs/>
                <w:sz w:val="24"/>
                <w:szCs w:val="24"/>
              </w:rPr>
              <w:t>навыками реализации мотивирующих факторов в области профессиональной деятельности</w:t>
            </w:r>
          </w:p>
        </w:tc>
      </w:tr>
    </w:tbl>
    <w:p w14:paraId="0FDAF3E0" w14:textId="77777777" w:rsidR="00C975C7" w:rsidRDefault="00C975C7">
      <w:pPr>
        <w:pStyle w:val="a3"/>
        <w:rPr>
          <w:sz w:val="26"/>
        </w:rPr>
      </w:pPr>
    </w:p>
    <w:p w14:paraId="7A7AF0CD" w14:textId="77777777" w:rsidR="00E24801" w:rsidRPr="007419C7" w:rsidRDefault="00E24801" w:rsidP="00E24801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5974D9C3" w14:textId="77777777" w:rsidR="00E24801" w:rsidRPr="007419C7" w:rsidRDefault="00E24801" w:rsidP="00E24801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72D30041" w14:textId="77777777" w:rsidR="00E24801" w:rsidRDefault="00E24801" w:rsidP="00E24801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3C7B51DA" w14:textId="23BDA577" w:rsidR="00C975C7" w:rsidRDefault="00C975C7">
      <w:pPr>
        <w:pStyle w:val="a3"/>
        <w:ind w:left="106" w:right="140" w:firstLine="708"/>
        <w:jc w:val="both"/>
      </w:pPr>
    </w:p>
    <w:p w14:paraId="34650464" w14:textId="4ED288BC" w:rsidR="00C975C7" w:rsidRDefault="004C568D" w:rsidP="008E51F5">
      <w:pPr>
        <w:pStyle w:val="2"/>
        <w:numPr>
          <w:ilvl w:val="3"/>
          <w:numId w:val="1"/>
        </w:numPr>
        <w:spacing w:before="82"/>
        <w:ind w:left="111" w:right="148" w:firstLine="31"/>
        <w:jc w:val="center"/>
      </w:pPr>
      <w:r>
        <w:t>Типовые</w:t>
      </w:r>
      <w:r w:rsidR="008E51F5">
        <w:rPr>
          <w:rStyle w:val="a7"/>
          <w:iCs/>
        </w:rPr>
        <w:footnoteReference w:id="1"/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</w:p>
    <w:p w14:paraId="22662CF2" w14:textId="77777777" w:rsidR="00C975C7" w:rsidRDefault="00C975C7">
      <w:pPr>
        <w:pStyle w:val="a3"/>
        <w:spacing w:before="11"/>
        <w:rPr>
          <w:b/>
          <w:sz w:val="23"/>
        </w:rPr>
      </w:pPr>
    </w:p>
    <w:p w14:paraId="44D717BB" w14:textId="77777777" w:rsidR="00C975C7" w:rsidRDefault="004C568D">
      <w:pPr>
        <w:pStyle w:val="a4"/>
        <w:numPr>
          <w:ilvl w:val="4"/>
          <w:numId w:val="1"/>
        </w:numPr>
        <w:tabs>
          <w:tab w:val="left" w:pos="2135"/>
        </w:tabs>
        <w:ind w:hanging="361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0AB63648" w14:textId="77777777" w:rsidR="00C975C7" w:rsidRDefault="00C975C7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3"/>
        <w:gridCol w:w="2264"/>
      </w:tblGrid>
      <w:tr w:rsidR="00C975C7" w14:paraId="5CF6454D" w14:textId="77777777">
        <w:trPr>
          <w:trHeight w:val="314"/>
        </w:trPr>
        <w:tc>
          <w:tcPr>
            <w:tcW w:w="8503" w:type="dxa"/>
          </w:tcPr>
          <w:p w14:paraId="0B4D175D" w14:textId="77777777" w:rsidR="00C975C7" w:rsidRDefault="004C568D">
            <w:pPr>
              <w:pStyle w:val="TableParagraph"/>
              <w:spacing w:before="41"/>
              <w:ind w:left="3848" w:right="3841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2264" w:type="dxa"/>
          </w:tcPr>
          <w:p w14:paraId="27860EE6" w14:textId="77777777" w:rsidR="00C975C7" w:rsidRDefault="004C568D">
            <w:pPr>
              <w:pStyle w:val="TableParagraph"/>
              <w:spacing w:before="41"/>
              <w:ind w:left="446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C975C7" w14:paraId="3F609C77" w14:textId="77777777">
        <w:trPr>
          <w:trHeight w:val="460"/>
        </w:trPr>
        <w:tc>
          <w:tcPr>
            <w:tcW w:w="8503" w:type="dxa"/>
          </w:tcPr>
          <w:p w14:paraId="6ECD7A34" w14:textId="62DA16B8" w:rsidR="00C975C7" w:rsidRDefault="001A7CA1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</w:t>
            </w:r>
            <w:r w:rsidR="004C568D">
              <w:rPr>
                <w:sz w:val="20"/>
              </w:rPr>
              <w:t>подвижной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состав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постоянного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тока</w:t>
            </w:r>
          </w:p>
        </w:tc>
        <w:tc>
          <w:tcPr>
            <w:tcW w:w="2264" w:type="dxa"/>
          </w:tcPr>
          <w:p w14:paraId="5BD617EC" w14:textId="28349CD4" w:rsidR="00C975C7" w:rsidRDefault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>
              <w:rPr>
                <w:sz w:val="20"/>
              </w:rPr>
              <w:t>ОПК -2.2;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ПК-1.1</w:t>
            </w:r>
          </w:p>
        </w:tc>
      </w:tr>
      <w:tr w:rsidR="004C568D" w14:paraId="6C154B4F" w14:textId="77777777">
        <w:trPr>
          <w:trHeight w:val="458"/>
        </w:trPr>
        <w:tc>
          <w:tcPr>
            <w:tcW w:w="8503" w:type="dxa"/>
          </w:tcPr>
          <w:p w14:paraId="785F5200" w14:textId="5B6395B8" w:rsidR="004C568D" w:rsidRDefault="001A7CA1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</w:t>
            </w:r>
            <w:r w:rsidR="004C568D">
              <w:rPr>
                <w:sz w:val="20"/>
              </w:rPr>
              <w:t>подвижной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состав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переменного</w:t>
            </w:r>
            <w:r w:rsidR="004C568D">
              <w:rPr>
                <w:spacing w:val="-3"/>
                <w:sz w:val="20"/>
              </w:rPr>
              <w:t xml:space="preserve"> </w:t>
            </w:r>
            <w:r w:rsidR="004C568D">
              <w:rPr>
                <w:sz w:val="20"/>
              </w:rPr>
              <w:t>тока</w:t>
            </w:r>
          </w:p>
        </w:tc>
        <w:tc>
          <w:tcPr>
            <w:tcW w:w="2264" w:type="dxa"/>
          </w:tcPr>
          <w:p w14:paraId="7BD9C2DB" w14:textId="5FC0E9DF" w:rsidR="004C568D" w:rsidRDefault="004C568D" w:rsidP="004C568D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060076F5" w14:textId="77777777">
        <w:trPr>
          <w:trHeight w:val="230"/>
        </w:trPr>
        <w:tc>
          <w:tcPr>
            <w:tcW w:w="8503" w:type="dxa"/>
          </w:tcPr>
          <w:p w14:paraId="07F70A5E" w14:textId="1673A5AA" w:rsidR="004C568D" w:rsidRDefault="004C568D" w:rsidP="004C56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 w:rsidR="001A7CA1">
              <w:rPr>
                <w:spacing w:val="-4"/>
                <w:sz w:val="20"/>
              </w:rPr>
              <w:t>электро</w:t>
            </w:r>
            <w:r>
              <w:rPr>
                <w:sz w:val="20"/>
              </w:rPr>
              <w:t>подвижного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</w:tc>
        <w:tc>
          <w:tcPr>
            <w:tcW w:w="2264" w:type="dxa"/>
          </w:tcPr>
          <w:p w14:paraId="2B556495" w14:textId="4B1FDB67" w:rsidR="004C568D" w:rsidRDefault="004C568D" w:rsidP="004C568D">
            <w:pPr>
              <w:pStyle w:val="TableParagraph"/>
              <w:spacing w:line="210" w:lineRule="exact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344F77A3" w14:textId="77777777">
        <w:trPr>
          <w:trHeight w:val="460"/>
        </w:trPr>
        <w:tc>
          <w:tcPr>
            <w:tcW w:w="8503" w:type="dxa"/>
          </w:tcPr>
          <w:p w14:paraId="5AE04BC6" w14:textId="76F93DBD" w:rsidR="004C568D" w:rsidRDefault="004C568D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-3"/>
                <w:sz w:val="20"/>
              </w:rPr>
              <w:t xml:space="preserve"> </w:t>
            </w:r>
            <w:r w:rsidR="001A7CA1">
              <w:rPr>
                <w:sz w:val="20"/>
              </w:rPr>
              <w:t>пригородного</w:t>
            </w:r>
            <w:r w:rsidR="001A7CA1">
              <w:rPr>
                <w:spacing w:val="-5"/>
                <w:sz w:val="20"/>
              </w:rPr>
              <w:t xml:space="preserve"> </w:t>
            </w:r>
            <w:r w:rsidR="001A7CA1">
              <w:rPr>
                <w:spacing w:val="-3"/>
                <w:sz w:val="20"/>
              </w:rPr>
              <w:t>э</w:t>
            </w:r>
            <w:r w:rsidR="001A7CA1">
              <w:rPr>
                <w:sz w:val="20"/>
              </w:rPr>
              <w:t xml:space="preserve">лектроподвижного </w:t>
            </w:r>
            <w:r>
              <w:rPr>
                <w:sz w:val="20"/>
              </w:rPr>
              <w:t>подвижного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</w:tc>
        <w:tc>
          <w:tcPr>
            <w:tcW w:w="2264" w:type="dxa"/>
          </w:tcPr>
          <w:p w14:paraId="69C7E2AA" w14:textId="0AB1C700" w:rsidR="004C568D" w:rsidRDefault="004C568D" w:rsidP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2466E2C3" w14:textId="77777777">
        <w:trPr>
          <w:trHeight w:val="460"/>
        </w:trPr>
        <w:tc>
          <w:tcPr>
            <w:tcW w:w="8503" w:type="dxa"/>
          </w:tcPr>
          <w:p w14:paraId="67AD86EC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Тенденции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2264" w:type="dxa"/>
          </w:tcPr>
          <w:p w14:paraId="071DFC5B" w14:textId="700D9D25" w:rsidR="004C568D" w:rsidRDefault="004C568D" w:rsidP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19FAA0E3" w14:textId="77777777">
        <w:trPr>
          <w:trHeight w:val="460"/>
        </w:trPr>
        <w:tc>
          <w:tcPr>
            <w:tcW w:w="8503" w:type="dxa"/>
          </w:tcPr>
          <w:p w14:paraId="1A16130E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отраслевой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2264" w:type="dxa"/>
          </w:tcPr>
          <w:p w14:paraId="5BE5CD1C" w14:textId="59F56884" w:rsidR="004C568D" w:rsidRDefault="004C568D" w:rsidP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2059B817" w14:textId="77777777">
        <w:trPr>
          <w:trHeight w:val="460"/>
        </w:trPr>
        <w:tc>
          <w:tcPr>
            <w:tcW w:w="8503" w:type="dxa"/>
          </w:tcPr>
          <w:p w14:paraId="3EFAE5A7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социальных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экспериментов</w:t>
            </w:r>
          </w:p>
        </w:tc>
        <w:tc>
          <w:tcPr>
            <w:tcW w:w="2264" w:type="dxa"/>
          </w:tcPr>
          <w:p w14:paraId="3A49128F" w14:textId="39F44DC8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1A12AF00" w14:textId="77777777">
        <w:trPr>
          <w:trHeight w:val="460"/>
        </w:trPr>
        <w:tc>
          <w:tcPr>
            <w:tcW w:w="8503" w:type="dxa"/>
          </w:tcPr>
          <w:p w14:paraId="2CF8106A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Современная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оснастка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участков</w:t>
            </w:r>
          </w:p>
        </w:tc>
        <w:tc>
          <w:tcPr>
            <w:tcW w:w="2264" w:type="dxa"/>
          </w:tcPr>
          <w:p w14:paraId="439A85FA" w14:textId="270D6718" w:rsidR="004C568D" w:rsidRDefault="004C568D" w:rsidP="004C568D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5D6524" w14:paraId="3D5CF901" w14:textId="77777777">
        <w:trPr>
          <w:trHeight w:val="460"/>
        </w:trPr>
        <w:tc>
          <w:tcPr>
            <w:tcW w:w="8503" w:type="dxa"/>
          </w:tcPr>
          <w:p w14:paraId="2566D779" w14:textId="0FF41A80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Цифровые инструменты поиска информации</w:t>
            </w:r>
          </w:p>
        </w:tc>
        <w:tc>
          <w:tcPr>
            <w:tcW w:w="2264" w:type="dxa"/>
          </w:tcPr>
          <w:p w14:paraId="7564F6CC" w14:textId="22A96849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УК-1.1</w:t>
            </w:r>
          </w:p>
        </w:tc>
      </w:tr>
      <w:tr w:rsidR="005D6524" w14:paraId="683B3774" w14:textId="77777777">
        <w:trPr>
          <w:trHeight w:val="460"/>
        </w:trPr>
        <w:tc>
          <w:tcPr>
            <w:tcW w:w="8503" w:type="dxa"/>
          </w:tcPr>
          <w:p w14:paraId="63872E93" w14:textId="58128372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lastRenderedPageBreak/>
              <w:t>Методы оценки информации на достоверность</w:t>
            </w:r>
          </w:p>
        </w:tc>
        <w:tc>
          <w:tcPr>
            <w:tcW w:w="2264" w:type="dxa"/>
          </w:tcPr>
          <w:p w14:paraId="54129717" w14:textId="59499ED4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УК-1.1</w:t>
            </w:r>
          </w:p>
        </w:tc>
      </w:tr>
      <w:tr w:rsidR="005D6524" w14:paraId="0192ACFF" w14:textId="77777777">
        <w:trPr>
          <w:trHeight w:val="460"/>
        </w:trPr>
        <w:tc>
          <w:tcPr>
            <w:tcW w:w="8503" w:type="dxa"/>
          </w:tcPr>
          <w:p w14:paraId="07DA0B95" w14:textId="785F12DD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Методология командной работы</w:t>
            </w:r>
          </w:p>
        </w:tc>
        <w:tc>
          <w:tcPr>
            <w:tcW w:w="2264" w:type="dxa"/>
          </w:tcPr>
          <w:p w14:paraId="52FAFB97" w14:textId="72639F0B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УК-2.1</w:t>
            </w:r>
          </w:p>
        </w:tc>
      </w:tr>
      <w:tr w:rsidR="005D6524" w14:paraId="45F363BB" w14:textId="77777777">
        <w:trPr>
          <w:trHeight w:val="460"/>
        </w:trPr>
        <w:tc>
          <w:tcPr>
            <w:tcW w:w="8503" w:type="dxa"/>
          </w:tcPr>
          <w:p w14:paraId="3971709D" w14:textId="72D96573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Оценки рисков проекта</w:t>
            </w:r>
          </w:p>
        </w:tc>
        <w:tc>
          <w:tcPr>
            <w:tcW w:w="2264" w:type="dxa"/>
          </w:tcPr>
          <w:p w14:paraId="4FFA0735" w14:textId="1915E1BE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УК-2.1</w:t>
            </w:r>
          </w:p>
        </w:tc>
      </w:tr>
      <w:tr w:rsidR="005D6524" w14:paraId="67DFF132" w14:textId="77777777">
        <w:trPr>
          <w:trHeight w:val="460"/>
        </w:trPr>
        <w:tc>
          <w:tcPr>
            <w:tcW w:w="8503" w:type="dxa"/>
          </w:tcPr>
          <w:p w14:paraId="3D39AEF9" w14:textId="7781FE54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Жизненный цикл проекта</w:t>
            </w:r>
          </w:p>
        </w:tc>
        <w:tc>
          <w:tcPr>
            <w:tcW w:w="2264" w:type="dxa"/>
          </w:tcPr>
          <w:p w14:paraId="68FA5D73" w14:textId="5106C138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УК-2.1</w:t>
            </w:r>
          </w:p>
        </w:tc>
      </w:tr>
      <w:tr w:rsidR="005D6524" w14:paraId="7F8DE612" w14:textId="77777777">
        <w:trPr>
          <w:trHeight w:val="460"/>
        </w:trPr>
        <w:tc>
          <w:tcPr>
            <w:tcW w:w="8503" w:type="dxa"/>
          </w:tcPr>
          <w:p w14:paraId="599FB6F9" w14:textId="0B2F5FFB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Теория постановки целей проекта</w:t>
            </w:r>
          </w:p>
        </w:tc>
        <w:tc>
          <w:tcPr>
            <w:tcW w:w="2264" w:type="dxa"/>
          </w:tcPr>
          <w:p w14:paraId="5F3B4333" w14:textId="3381E378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УК-3.2</w:t>
            </w:r>
          </w:p>
        </w:tc>
      </w:tr>
      <w:tr w:rsidR="005D6524" w14:paraId="181295AB" w14:textId="77777777">
        <w:trPr>
          <w:trHeight w:val="460"/>
        </w:trPr>
        <w:tc>
          <w:tcPr>
            <w:tcW w:w="8503" w:type="dxa"/>
          </w:tcPr>
          <w:p w14:paraId="469A9387" w14:textId="190050C8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Стратегии командной работы</w:t>
            </w:r>
          </w:p>
        </w:tc>
        <w:tc>
          <w:tcPr>
            <w:tcW w:w="2264" w:type="dxa"/>
          </w:tcPr>
          <w:p w14:paraId="331A6E9F" w14:textId="3C27C87F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УК-3.2</w:t>
            </w:r>
          </w:p>
        </w:tc>
      </w:tr>
      <w:tr w:rsidR="005D6524" w14:paraId="0927A5B9" w14:textId="77777777">
        <w:trPr>
          <w:trHeight w:val="460"/>
        </w:trPr>
        <w:tc>
          <w:tcPr>
            <w:tcW w:w="8503" w:type="dxa"/>
          </w:tcPr>
          <w:p w14:paraId="08D677E6" w14:textId="5D4380AF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Методы взаимодействия с представителями различных социальных групп</w:t>
            </w:r>
          </w:p>
        </w:tc>
        <w:tc>
          <w:tcPr>
            <w:tcW w:w="2264" w:type="dxa"/>
          </w:tcPr>
          <w:p w14:paraId="26C25AF1" w14:textId="01AC9D88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УК-5.4</w:t>
            </w:r>
          </w:p>
        </w:tc>
      </w:tr>
      <w:tr w:rsidR="005D6524" w14:paraId="21DE682B" w14:textId="77777777">
        <w:trPr>
          <w:trHeight w:val="460"/>
        </w:trPr>
        <w:tc>
          <w:tcPr>
            <w:tcW w:w="8503" w:type="dxa"/>
          </w:tcPr>
          <w:p w14:paraId="2C1A509F" w14:textId="562429B8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Виды сознания (научное и религиозное)</w:t>
            </w:r>
          </w:p>
        </w:tc>
        <w:tc>
          <w:tcPr>
            <w:tcW w:w="2264" w:type="dxa"/>
          </w:tcPr>
          <w:p w14:paraId="08939C43" w14:textId="44616458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УК-5.4</w:t>
            </w:r>
          </w:p>
        </w:tc>
      </w:tr>
      <w:tr w:rsidR="005D6524" w14:paraId="40841198" w14:textId="77777777">
        <w:trPr>
          <w:trHeight w:val="460"/>
        </w:trPr>
        <w:tc>
          <w:tcPr>
            <w:tcW w:w="8503" w:type="dxa"/>
          </w:tcPr>
          <w:p w14:paraId="7CE4B04B" w14:textId="67534F0B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Методы и средства саморазвития</w:t>
            </w:r>
          </w:p>
        </w:tc>
        <w:tc>
          <w:tcPr>
            <w:tcW w:w="2264" w:type="dxa"/>
          </w:tcPr>
          <w:p w14:paraId="6C4C2714" w14:textId="020C595A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УК-6.2</w:t>
            </w:r>
          </w:p>
        </w:tc>
      </w:tr>
      <w:tr w:rsidR="005D6524" w14:paraId="1E797888" w14:textId="77777777">
        <w:trPr>
          <w:trHeight w:val="460"/>
        </w:trPr>
        <w:tc>
          <w:tcPr>
            <w:tcW w:w="8503" w:type="dxa"/>
          </w:tcPr>
          <w:p w14:paraId="22263685" w14:textId="2ECC8AF1" w:rsidR="005D6524" w:rsidRDefault="005D6524" w:rsidP="005D6524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>Цифровые инструменты саморазвития</w:t>
            </w:r>
          </w:p>
        </w:tc>
        <w:tc>
          <w:tcPr>
            <w:tcW w:w="2264" w:type="dxa"/>
          </w:tcPr>
          <w:p w14:paraId="2F06445D" w14:textId="77FB10B3" w:rsidR="005D6524" w:rsidRPr="00D76AAF" w:rsidRDefault="005D6524" w:rsidP="005D6524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>
              <w:rPr>
                <w:color w:val="000000"/>
                <w:sz w:val="19"/>
                <w:szCs w:val="19"/>
              </w:rPr>
              <w:t>УК-6.2</w:t>
            </w:r>
          </w:p>
        </w:tc>
      </w:tr>
    </w:tbl>
    <w:p w14:paraId="176903C9" w14:textId="77777777" w:rsidR="005D6524" w:rsidRDefault="005D6524">
      <w:pPr>
        <w:pStyle w:val="a3"/>
        <w:rPr>
          <w:b/>
          <w:sz w:val="26"/>
        </w:rPr>
      </w:pPr>
    </w:p>
    <w:p w14:paraId="26DBE01B" w14:textId="77777777" w:rsidR="00C975C7" w:rsidRDefault="004C568D">
      <w:pPr>
        <w:pStyle w:val="2"/>
        <w:numPr>
          <w:ilvl w:val="4"/>
          <w:numId w:val="1"/>
        </w:numPr>
        <w:tabs>
          <w:tab w:val="left" w:pos="2123"/>
        </w:tabs>
        <w:spacing w:before="209"/>
        <w:ind w:left="2122" w:hanging="361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761B326F" w14:textId="77777777" w:rsidR="00FC0A50" w:rsidRDefault="00FC0A50" w:rsidP="00FC0A50">
      <w:pPr>
        <w:pStyle w:val="2"/>
        <w:tabs>
          <w:tab w:val="left" w:pos="2123"/>
        </w:tabs>
        <w:spacing w:before="209"/>
        <w:ind w:left="2122" w:firstLine="0"/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3"/>
        <w:gridCol w:w="2264"/>
      </w:tblGrid>
      <w:tr w:rsidR="00C975C7" w14:paraId="53C0D395" w14:textId="77777777" w:rsidTr="009926DB">
        <w:trPr>
          <w:trHeight w:val="460"/>
        </w:trPr>
        <w:tc>
          <w:tcPr>
            <w:tcW w:w="8503" w:type="dxa"/>
          </w:tcPr>
          <w:p w14:paraId="504C3FCF" w14:textId="77777777" w:rsidR="00C975C7" w:rsidRDefault="004C568D">
            <w:pPr>
              <w:pStyle w:val="TableParagraph"/>
              <w:spacing w:before="115"/>
              <w:ind w:left="3848" w:right="3841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2264" w:type="dxa"/>
          </w:tcPr>
          <w:p w14:paraId="1838BD3F" w14:textId="32D4D7C1" w:rsidR="00C975C7" w:rsidRDefault="00622372" w:rsidP="00622372">
            <w:pPr>
              <w:pStyle w:val="TableParagraph"/>
              <w:spacing w:line="230" w:lineRule="atLeast"/>
              <w:ind w:left="333" w:right="322" w:firstLine="33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4C568D" w14:paraId="4AC6E73F" w14:textId="77777777" w:rsidTr="009926DB">
        <w:trPr>
          <w:trHeight w:val="458"/>
        </w:trPr>
        <w:tc>
          <w:tcPr>
            <w:tcW w:w="8503" w:type="dxa"/>
          </w:tcPr>
          <w:p w14:paraId="2781CFBA" w14:textId="5C7E9EC8" w:rsidR="004C568D" w:rsidRDefault="004C568D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</w:t>
            </w:r>
            <w:r w:rsidR="001A7CA1">
              <w:rPr>
                <w:sz w:val="20"/>
              </w:rPr>
              <w:t>ссмотреть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1A7CA1">
              <w:rPr>
                <w:sz w:val="20"/>
              </w:rPr>
              <w:t xml:space="preserve"> </w:t>
            </w:r>
            <w:r w:rsidR="001A7CA1">
              <w:rPr>
                <w:sz w:val="20"/>
              </w:rPr>
              <w:t>электроп</w:t>
            </w:r>
            <w:r>
              <w:rPr>
                <w:sz w:val="20"/>
              </w:rPr>
              <w:t>одвижного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  <w:r w:rsidR="001A7CA1">
              <w:rPr>
                <w:sz w:val="20"/>
              </w:rPr>
              <w:t>,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эксплуатиру</w:t>
            </w:r>
            <w:r w:rsidR="001A7CA1">
              <w:rPr>
                <w:sz w:val="20"/>
              </w:rPr>
              <w:t xml:space="preserve">емого </w:t>
            </w:r>
            <w:r>
              <w:rPr>
                <w:sz w:val="20"/>
              </w:rPr>
              <w:t>в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пригородном</w:t>
            </w:r>
            <w:r w:rsidRPr="001A7CA1">
              <w:rPr>
                <w:sz w:val="20"/>
              </w:rPr>
              <w:t xml:space="preserve"> </w:t>
            </w:r>
            <w:r w:rsidR="001A7CA1">
              <w:rPr>
                <w:sz w:val="20"/>
              </w:rPr>
              <w:t>движении</w:t>
            </w:r>
          </w:p>
        </w:tc>
        <w:tc>
          <w:tcPr>
            <w:tcW w:w="2264" w:type="dxa"/>
          </w:tcPr>
          <w:p w14:paraId="3A0AC8D2" w14:textId="76E301D9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358DF326" w14:textId="77777777" w:rsidTr="009926DB">
        <w:trPr>
          <w:trHeight w:val="458"/>
        </w:trPr>
        <w:tc>
          <w:tcPr>
            <w:tcW w:w="8503" w:type="dxa"/>
          </w:tcPr>
          <w:p w14:paraId="4BA23640" w14:textId="54318C0B" w:rsidR="004C568D" w:rsidRDefault="001A7CA1" w:rsidP="001A7CA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Изучить</w:t>
            </w:r>
            <w:r w:rsidR="004C568D">
              <w:rPr>
                <w:spacing w:val="-2"/>
                <w:sz w:val="20"/>
              </w:rPr>
              <w:t xml:space="preserve"> </w:t>
            </w:r>
            <w:r w:rsidR="004C568D">
              <w:rPr>
                <w:sz w:val="20"/>
              </w:rPr>
              <w:t>порядок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действия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при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формировании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запроса</w:t>
            </w:r>
            <w:r w:rsidR="004C568D">
              <w:rPr>
                <w:spacing w:val="-3"/>
                <w:sz w:val="20"/>
              </w:rPr>
              <w:t xml:space="preserve"> </w:t>
            </w:r>
            <w:r w:rsidR="004C568D">
              <w:rPr>
                <w:sz w:val="20"/>
              </w:rPr>
              <w:t>в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информационных</w:t>
            </w:r>
            <w:r w:rsidR="004C568D">
              <w:rPr>
                <w:spacing w:val="-3"/>
                <w:sz w:val="20"/>
              </w:rPr>
              <w:t xml:space="preserve"> </w:t>
            </w:r>
            <w:r w:rsidR="004C568D">
              <w:rPr>
                <w:sz w:val="20"/>
              </w:rPr>
              <w:t>базах данных</w:t>
            </w:r>
          </w:p>
        </w:tc>
        <w:tc>
          <w:tcPr>
            <w:tcW w:w="2264" w:type="dxa"/>
          </w:tcPr>
          <w:p w14:paraId="29081157" w14:textId="68F85FEA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3B341E8C" w14:textId="77777777" w:rsidTr="009926DB">
        <w:trPr>
          <w:trHeight w:val="458"/>
        </w:trPr>
        <w:tc>
          <w:tcPr>
            <w:tcW w:w="8503" w:type="dxa"/>
          </w:tcPr>
          <w:p w14:paraId="21B5C9A8" w14:textId="12C8FB58" w:rsidR="004C568D" w:rsidRDefault="004C568D" w:rsidP="001A7CA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Проанализировать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оснастки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техническому обслуживанию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>
              <w:rPr>
                <w:spacing w:val="1"/>
                <w:sz w:val="20"/>
              </w:rPr>
              <w:t xml:space="preserve"> </w:t>
            </w:r>
            <w:r w:rsidR="001A7CA1">
              <w:rPr>
                <w:spacing w:val="1"/>
                <w:sz w:val="20"/>
              </w:rPr>
              <w:t>электроподвижного состава</w:t>
            </w:r>
          </w:p>
        </w:tc>
        <w:tc>
          <w:tcPr>
            <w:tcW w:w="2264" w:type="dxa"/>
          </w:tcPr>
          <w:p w14:paraId="5605E522" w14:textId="456DCD5D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3A97C6FC" w14:textId="77777777" w:rsidTr="009926DB">
        <w:trPr>
          <w:trHeight w:val="459"/>
        </w:trPr>
        <w:tc>
          <w:tcPr>
            <w:tcW w:w="8503" w:type="dxa"/>
          </w:tcPr>
          <w:p w14:paraId="5984A87D" w14:textId="65728DF2" w:rsidR="004C568D" w:rsidRDefault="004C568D" w:rsidP="004C568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Описать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>
              <w:rPr>
                <w:spacing w:val="1"/>
                <w:sz w:val="20"/>
              </w:rPr>
              <w:t xml:space="preserve"> </w:t>
            </w:r>
            <w:r w:rsidR="001A7CA1">
              <w:rPr>
                <w:spacing w:val="1"/>
                <w:sz w:val="20"/>
              </w:rPr>
              <w:t>электроподвижного состава</w:t>
            </w:r>
          </w:p>
        </w:tc>
        <w:tc>
          <w:tcPr>
            <w:tcW w:w="2264" w:type="dxa"/>
          </w:tcPr>
          <w:p w14:paraId="5140B620" w14:textId="72229E5E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55F0BE74" w14:textId="77777777" w:rsidTr="009926DB">
        <w:trPr>
          <w:trHeight w:val="460"/>
        </w:trPr>
        <w:tc>
          <w:tcPr>
            <w:tcW w:w="8503" w:type="dxa"/>
          </w:tcPr>
          <w:p w14:paraId="6BB997D2" w14:textId="77777777" w:rsidR="004C568D" w:rsidRDefault="004C568D" w:rsidP="004C568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Привести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технологического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оснащения,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</w:p>
        </w:tc>
        <w:tc>
          <w:tcPr>
            <w:tcW w:w="2264" w:type="dxa"/>
          </w:tcPr>
          <w:p w14:paraId="4A02512B" w14:textId="03940247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</w:tbl>
    <w:p w14:paraId="0FC74E32" w14:textId="77777777" w:rsidR="00C975C7" w:rsidRDefault="00C975C7">
      <w:pPr>
        <w:pStyle w:val="a3"/>
        <w:rPr>
          <w:b/>
          <w:sz w:val="20"/>
        </w:rPr>
      </w:pPr>
    </w:p>
    <w:p w14:paraId="6C0F96C6" w14:textId="77777777" w:rsidR="00C975C7" w:rsidRDefault="00C975C7">
      <w:pPr>
        <w:pStyle w:val="a3"/>
        <w:spacing w:before="7"/>
        <w:rPr>
          <w:b/>
          <w:sz w:val="23"/>
        </w:rPr>
      </w:pPr>
    </w:p>
    <w:p w14:paraId="2D181621" w14:textId="77777777" w:rsidR="00C975C7" w:rsidRDefault="004C568D" w:rsidP="00FC0A50">
      <w:pPr>
        <w:pStyle w:val="a4"/>
        <w:numPr>
          <w:ilvl w:val="3"/>
          <w:numId w:val="1"/>
        </w:numPr>
        <w:tabs>
          <w:tab w:val="left" w:pos="426"/>
        </w:tabs>
        <w:spacing w:before="90" w:line="276" w:lineRule="auto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1015AE8F" w14:textId="77777777" w:rsidR="00C975C7" w:rsidRDefault="00C975C7">
      <w:pPr>
        <w:pStyle w:val="a3"/>
        <w:spacing w:before="8"/>
        <w:rPr>
          <w:b/>
          <w:sz w:val="27"/>
        </w:rPr>
      </w:pPr>
    </w:p>
    <w:p w14:paraId="0D56F37A" w14:textId="77777777" w:rsidR="00B92416" w:rsidRPr="009E1016" w:rsidRDefault="00B92416" w:rsidP="00B92416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BC74AD0" w14:textId="77777777" w:rsidR="00B92416" w:rsidRPr="009E1016" w:rsidRDefault="00B92416" w:rsidP="00B92416">
      <w:pPr>
        <w:ind w:firstLine="709"/>
        <w:jc w:val="both"/>
        <w:rPr>
          <w:sz w:val="24"/>
          <w:szCs w:val="24"/>
        </w:rPr>
      </w:pPr>
    </w:p>
    <w:p w14:paraId="078DEFF2" w14:textId="77777777" w:rsidR="00B92416" w:rsidRPr="009E1016" w:rsidRDefault="00B92416" w:rsidP="00B9241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6B3ADD58" w14:textId="77777777" w:rsidR="00B92416" w:rsidRPr="009E1016" w:rsidRDefault="00B92416" w:rsidP="00B9241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4C4A6F48" w14:textId="77777777" w:rsidR="00B92416" w:rsidRPr="009E1016" w:rsidRDefault="00B92416" w:rsidP="00B9241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E9BEFCD" w14:textId="77777777" w:rsidR="00B92416" w:rsidRPr="009E1016" w:rsidRDefault="00B92416" w:rsidP="00B9241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1F4B72BA" w14:textId="77777777" w:rsidR="00B92416" w:rsidRPr="009E1016" w:rsidRDefault="00B92416" w:rsidP="00B92416">
      <w:pPr>
        <w:ind w:firstLine="709"/>
        <w:jc w:val="both"/>
        <w:rPr>
          <w:sz w:val="24"/>
          <w:szCs w:val="24"/>
        </w:rPr>
      </w:pPr>
    </w:p>
    <w:p w14:paraId="2C7D0896" w14:textId="77777777" w:rsidR="00B92416" w:rsidRPr="009E1016" w:rsidRDefault="00B92416" w:rsidP="00B92416">
      <w:pPr>
        <w:jc w:val="center"/>
        <w:rPr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3BF331D" w14:textId="77777777" w:rsidR="00B92416" w:rsidRPr="009E1016" w:rsidRDefault="00B92416" w:rsidP="00B92416">
      <w:pPr>
        <w:ind w:firstLine="709"/>
        <w:jc w:val="both"/>
        <w:rPr>
          <w:sz w:val="24"/>
          <w:szCs w:val="24"/>
        </w:rPr>
      </w:pPr>
    </w:p>
    <w:p w14:paraId="6918CA75" w14:textId="77777777" w:rsidR="00B92416" w:rsidRPr="009E1016" w:rsidRDefault="00B92416" w:rsidP="00B9241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1BCC0F" w14:textId="77777777" w:rsidR="00B92416" w:rsidRPr="009E1016" w:rsidRDefault="00B92416" w:rsidP="00B92416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0704853" w14:textId="77777777" w:rsidR="00B92416" w:rsidRPr="009E1016" w:rsidRDefault="00B92416" w:rsidP="00B9241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color w:val="000000"/>
          <w:sz w:val="24"/>
          <w:szCs w:val="24"/>
        </w:rPr>
        <w:lastRenderedPageBreak/>
        <w:t xml:space="preserve">недочетов. </w:t>
      </w:r>
    </w:p>
    <w:p w14:paraId="6E9348C7" w14:textId="77777777" w:rsidR="00B92416" w:rsidRPr="009E1016" w:rsidRDefault="00B92416" w:rsidP="00B9241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35BF614" w14:textId="77777777" w:rsidR="00B92416" w:rsidRPr="009E1016" w:rsidRDefault="00B92416" w:rsidP="00B9241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19FC1EFB" w14:textId="77777777" w:rsidR="00B92416" w:rsidRPr="009E1016" w:rsidRDefault="00B92416" w:rsidP="00B9241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783D421F" w14:textId="77777777" w:rsidR="00B92416" w:rsidRPr="009E1016" w:rsidRDefault="00B92416" w:rsidP="00B9241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11E8F47" w14:textId="77777777" w:rsidR="00B92416" w:rsidRPr="009E1016" w:rsidRDefault="00B92416" w:rsidP="00B9241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1D0ABAE" w14:textId="77777777" w:rsidR="00B92416" w:rsidRDefault="00B92416">
      <w:pPr>
        <w:pStyle w:val="a3"/>
        <w:spacing w:before="8"/>
        <w:rPr>
          <w:b/>
          <w:sz w:val="27"/>
        </w:rPr>
      </w:pPr>
    </w:p>
    <w:p w14:paraId="2AD64AC4" w14:textId="77777777" w:rsidR="00C975C7" w:rsidRDefault="004C568D" w:rsidP="00FC0A50">
      <w:pPr>
        <w:pStyle w:val="2"/>
        <w:ind w:left="0" w:firstLine="0"/>
        <w:jc w:val="center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0E35DE78" w14:textId="77777777" w:rsidR="00B92416" w:rsidRDefault="00B92416" w:rsidP="00FC0A50">
      <w:pPr>
        <w:pStyle w:val="2"/>
        <w:ind w:left="0" w:firstLine="0"/>
        <w:jc w:val="center"/>
      </w:pPr>
    </w:p>
    <w:p w14:paraId="79FEF81F" w14:textId="79B097B7" w:rsidR="00C975C7" w:rsidRPr="00FC0A50" w:rsidRDefault="004C568D" w:rsidP="00FC0A50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="00FC0A50"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4581C2EF" w14:textId="4D189CC9" w:rsidR="00C975C7" w:rsidRPr="00FC0A50" w:rsidRDefault="004C568D" w:rsidP="00FC0A50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="00FC0A50"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1E202677" w14:textId="72BC3638" w:rsidR="00C975C7" w:rsidRPr="00FC0A50" w:rsidRDefault="004C568D" w:rsidP="00FC0A50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r w:rsidR="00FC0A50" w:rsidRPr="00FC0A50">
        <w:rPr>
          <w:sz w:val="24"/>
          <w:szCs w:val="24"/>
        </w:rPr>
        <w:t>обучающийся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52705C53" w14:textId="36381E15" w:rsidR="00C975C7" w:rsidRPr="00FC0A50" w:rsidRDefault="004C568D" w:rsidP="00FC0A50">
      <w:pPr>
        <w:spacing w:before="40" w:line="276" w:lineRule="auto"/>
        <w:ind w:left="106" w:firstLine="547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r w:rsidR="00FC0A50" w:rsidRPr="00FC0A50">
        <w:rPr>
          <w:sz w:val="24"/>
          <w:szCs w:val="24"/>
        </w:rPr>
        <w:t xml:space="preserve">обучающийся </w:t>
      </w:r>
      <w:r w:rsidRPr="00FC0A50">
        <w:rPr>
          <w:sz w:val="24"/>
          <w:szCs w:val="24"/>
        </w:rPr>
        <w:t>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p w14:paraId="3B92C5BA" w14:textId="77777777" w:rsidR="00C975C7" w:rsidRPr="00FC0A50" w:rsidRDefault="00C975C7">
      <w:pPr>
        <w:pStyle w:val="a3"/>
      </w:pPr>
    </w:p>
    <w:sectPr w:rsidR="00C975C7" w:rsidRPr="00FC0A50" w:rsidSect="009926DB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F573F" w14:textId="77777777" w:rsidR="00E919A0" w:rsidRDefault="00E919A0" w:rsidP="008E51F5">
      <w:r>
        <w:separator/>
      </w:r>
    </w:p>
  </w:endnote>
  <w:endnote w:type="continuationSeparator" w:id="0">
    <w:p w14:paraId="485ECA64" w14:textId="77777777" w:rsidR="00E919A0" w:rsidRDefault="00E919A0" w:rsidP="008E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2B924" w14:textId="77777777" w:rsidR="00E919A0" w:rsidRDefault="00E919A0" w:rsidP="008E51F5">
      <w:r>
        <w:separator/>
      </w:r>
    </w:p>
  </w:footnote>
  <w:footnote w:type="continuationSeparator" w:id="0">
    <w:p w14:paraId="0D561165" w14:textId="77777777" w:rsidR="00E919A0" w:rsidRDefault="00E919A0" w:rsidP="008E51F5">
      <w:r>
        <w:continuationSeparator/>
      </w:r>
    </w:p>
  </w:footnote>
  <w:footnote w:id="1">
    <w:p w14:paraId="62EC0291" w14:textId="77777777" w:rsidR="008E51F5" w:rsidRPr="00FB3F02" w:rsidRDefault="008E51F5" w:rsidP="008E51F5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D11C4"/>
    <w:multiLevelType w:val="multilevel"/>
    <w:tmpl w:val="A482953C"/>
    <w:lvl w:ilvl="0">
      <w:start w:val="23"/>
      <w:numFmt w:val="decimal"/>
      <w:lvlText w:val="%1"/>
      <w:lvlJc w:val="left"/>
      <w:pPr>
        <w:ind w:left="3822" w:hanging="1052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5C7"/>
    <w:rsid w:val="00013D29"/>
    <w:rsid w:val="00090F18"/>
    <w:rsid w:val="001003A5"/>
    <w:rsid w:val="001629C1"/>
    <w:rsid w:val="001A7CA1"/>
    <w:rsid w:val="001D3540"/>
    <w:rsid w:val="00221090"/>
    <w:rsid w:val="00226515"/>
    <w:rsid w:val="00231945"/>
    <w:rsid w:val="00311F91"/>
    <w:rsid w:val="003234CD"/>
    <w:rsid w:val="003319B8"/>
    <w:rsid w:val="00405C52"/>
    <w:rsid w:val="00441998"/>
    <w:rsid w:val="004668F2"/>
    <w:rsid w:val="004C568D"/>
    <w:rsid w:val="004E3E0A"/>
    <w:rsid w:val="00566F04"/>
    <w:rsid w:val="005D6524"/>
    <w:rsid w:val="0061162E"/>
    <w:rsid w:val="00622372"/>
    <w:rsid w:val="006D0F80"/>
    <w:rsid w:val="00710BA9"/>
    <w:rsid w:val="008538FA"/>
    <w:rsid w:val="008D2403"/>
    <w:rsid w:val="008E51F5"/>
    <w:rsid w:val="009926DB"/>
    <w:rsid w:val="009A19F7"/>
    <w:rsid w:val="00B86819"/>
    <w:rsid w:val="00B92416"/>
    <w:rsid w:val="00BE519D"/>
    <w:rsid w:val="00C975C7"/>
    <w:rsid w:val="00CA7017"/>
    <w:rsid w:val="00CD7E98"/>
    <w:rsid w:val="00D62B08"/>
    <w:rsid w:val="00D678A2"/>
    <w:rsid w:val="00D77A43"/>
    <w:rsid w:val="00DC4B41"/>
    <w:rsid w:val="00DD414B"/>
    <w:rsid w:val="00E24801"/>
    <w:rsid w:val="00E919A0"/>
    <w:rsid w:val="00EB0CBC"/>
    <w:rsid w:val="00ED5E09"/>
    <w:rsid w:val="00F434CB"/>
    <w:rsid w:val="00F5682B"/>
    <w:rsid w:val="00FC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0557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15" w:right="75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8E51F5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E51F5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8E51F5"/>
    <w:rPr>
      <w:vertAlign w:val="superscript"/>
    </w:rPr>
  </w:style>
  <w:style w:type="table" w:styleId="a8">
    <w:name w:val="Table Grid"/>
    <w:basedOn w:val="a1"/>
    <w:uiPriority w:val="59"/>
    <w:rsid w:val="005D6524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B868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3</cp:revision>
  <dcterms:created xsi:type="dcterms:W3CDTF">2024-11-15T18:04:00Z</dcterms:created>
  <dcterms:modified xsi:type="dcterms:W3CDTF">2026-08-06T14:45:00Z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2023-03-19T00:00:00Z</vt:filetime>
  </property>
</Properties>
</file>